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EC" w:rsidRPr="009C53EC" w:rsidRDefault="009C53EC" w:rsidP="009C53EC">
      <w:pPr>
        <w:spacing w:before="100" w:beforeAutospacing="1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Felhívás</w:t>
      </w:r>
    </w:p>
    <w:p w:rsidR="009C53EC" w:rsidRPr="009C53EC" w:rsidRDefault="009C53EC" w:rsidP="009C53EC">
      <w:pPr>
        <w:spacing w:before="100" w:beforeAutospacing="1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Gundel Károly – díjra</w:t>
      </w:r>
      <w:r w:rsidR="00143859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 való jelölésre</w:t>
      </w:r>
    </w:p>
    <w:p w:rsidR="009C53EC" w:rsidRPr="009C53EC" w:rsidRDefault="009C53EC" w:rsidP="009C53EC">
      <w:p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A Magyar Vendéglátók Ipartestülete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Gundel Károly vendéglős és gasztronómiai szakíró munkásságának emlékére 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- 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számos társszervezet közreműködésével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-201</w:t>
      </w:r>
      <w:r w:rsidR="00B755A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6-ba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n is </w:t>
      </w:r>
      <w:r w:rsidR="00D94E3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felhívást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hirdet a </w:t>
      </w: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Gundel Károly – díj elnyerésére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</w:t>
      </w:r>
    </w:p>
    <w:p w:rsidR="009C53EC" w:rsidRPr="009C53EC" w:rsidRDefault="009C53EC" w:rsidP="009C53EC">
      <w:p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A díjra az jelölhető, aki 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magyar vendéglátás területén kiemelkedően sikeres tevékenységével minimum 25 éve jelen van, feddhetetlen szakmai múlttal és példamutató életúttal rendelkezik, a magyar vendéglátás történelmi hagyományait ápolja és annak megújulása iránt elkötelezettséget érez, a fiatal generáció szakmai fejlődését támogatja, valamint közreműködik a magyar vendéglátás népszerűsítésében.</w:t>
      </w:r>
    </w:p>
    <w:p w:rsidR="009C53EC" w:rsidRDefault="009C53EC" w:rsidP="009C53EC">
      <w:p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Az elismerést 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vendéglátó szakma legjobbjai kaphatják, </w:t>
      </w: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évente legfeljebb hárman. </w:t>
      </w:r>
      <w:proofErr w:type="gramStart"/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</w:t>
      </w:r>
      <w:proofErr w:type="gramEnd"/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nívós szakmai díj egy emlékplakett, a hozzá tartozó kitűző valamint oklevél. (A Gundel Károly-díj szabályzatát a honlapunkon olvashatják.)</w:t>
      </w:r>
    </w:p>
    <w:p w:rsidR="009C53EC" w:rsidRPr="009C53EC" w:rsidRDefault="009C53EC" w:rsidP="009C53EC">
      <w:p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 2014-ben átadott Gundel Károly – díj díjazottjai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Kalla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Kálmán, Hamvas Zoltán és d</w:t>
      </w:r>
      <w:r w:rsidR="00AD5D52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r. </w:t>
      </w:r>
      <w:proofErr w:type="spellStart"/>
      <w:r w:rsidR="00AD5D52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Draveczky</w:t>
      </w:r>
      <w:proofErr w:type="spellEnd"/>
      <w:r w:rsidR="00AD5D52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Balázs (posztumusz)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voltak</w:t>
      </w:r>
      <w:r w:rsidR="00B755A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; 2015-ben </w:t>
      </w:r>
      <w:proofErr w:type="spellStart"/>
      <w:r w:rsidR="00B755A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Jakabffy</w:t>
      </w:r>
      <w:proofErr w:type="spellEnd"/>
      <w:r w:rsidR="00B755A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László, </w:t>
      </w:r>
      <w:proofErr w:type="spellStart"/>
      <w:r w:rsidR="00B755A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Garaczi</w:t>
      </w:r>
      <w:proofErr w:type="spellEnd"/>
      <w:r w:rsidR="00B755AD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János és Bíró Lajos kapták meg az elismerést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</w:t>
      </w:r>
    </w:p>
    <w:p w:rsidR="009C53EC" w:rsidRPr="009C53EC" w:rsidRDefault="009C53EC" w:rsidP="009C53EC">
      <w:p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Gundel Károly-díj odaítélésére </w:t>
      </w: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bárki javaslatot tehet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 </w:t>
      </w: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Ennek feltétele a lenti linkről letölthető adatlap kitöltése és visszajuttatása a szervezet címére, e-mail-ben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az </w:t>
      </w:r>
      <w:hyperlink r:id="rId5" w:history="1">
        <w:r w:rsidRPr="009C53E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u-HU"/>
          </w:rPr>
          <w:t>info@mvi.hu</w:t>
        </w:r>
      </w:hyperlink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vagy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postai úton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 a Magyar Vendéglátók </w:t>
      </w:r>
      <w:r w:rsidR="00CA3FE7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Ipartestülete 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1039 Budapest, Piroska utca 2.címre, </w:t>
      </w: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vagy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faxon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a +36 1 </w:t>
      </w:r>
      <w:proofErr w:type="gramStart"/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439 1984-es</w:t>
      </w:r>
      <w:proofErr w:type="gramEnd"/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számra.</w:t>
      </w:r>
    </w:p>
    <w:p w:rsidR="009C53EC" w:rsidRPr="009C53EC" w:rsidRDefault="009C53EC" w:rsidP="009C53EC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Elektronikus úton és faxon 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pályázat </w:t>
      </w: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benyújtási határideje: </w:t>
      </w:r>
      <w:r w:rsidR="00F77BA5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2016. augusztus 23. (kedd) éjfél</w:t>
      </w:r>
    </w:p>
    <w:p w:rsidR="009C53EC" w:rsidRPr="009C53EC" w:rsidRDefault="009C53EC" w:rsidP="009C53EC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A postai úton történő leadási határidő: </w:t>
      </w:r>
      <w:r w:rsidR="00F77BA5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2016. augusztus 22. (hétfő) éjfél </w:t>
      </w:r>
    </w:p>
    <w:p w:rsidR="009C53EC" w:rsidRPr="009C53EC" w:rsidRDefault="009C53EC" w:rsidP="009C53EC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A Kitüntetési Bizottság 1</w:t>
      </w:r>
      <w:r w:rsidR="00B755A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7</w:t>
      </w: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 Tagja, akik a rangos szakmai díj odaítéléséről döntenek:</w:t>
      </w:r>
    </w:p>
    <w:p w:rsidR="009C53EC" w:rsidRPr="00CA3FE7" w:rsidRDefault="008E1FF2" w:rsidP="009C53EC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hu-HU"/>
        </w:rPr>
        <w:softHyphen/>
        <w:t>     </w:t>
      </w:r>
      <w:r w:rsidR="009C53EC"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>Magyar Vendéglátók Ipartestülete</w:t>
      </w:r>
      <w:r w:rsidR="00CA3FE7">
        <w:rPr>
          <w:rFonts w:ascii="Arial" w:eastAsia="Times New Roman" w:hAnsi="Arial" w:cs="Arial"/>
          <w:color w:val="000000"/>
          <w:sz w:val="15"/>
          <w:szCs w:val="15"/>
          <w:lang w:eastAsia="hu-HU"/>
        </w:rPr>
        <w:t xml:space="preserve"> (elnök)</w:t>
      </w:r>
      <w:r w:rsidR="009C53EC"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>,</w:t>
      </w:r>
    </w:p>
    <w:p w:rsidR="00CA3FE7" w:rsidRPr="009C53EC" w:rsidRDefault="00CA3FE7" w:rsidP="009C53EC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>Magyar Vendéglátók Ipartestülete</w:t>
      </w:r>
      <w:r>
        <w:rPr>
          <w:rFonts w:ascii="Arial" w:eastAsia="Times New Roman" w:hAnsi="Arial" w:cs="Arial"/>
          <w:color w:val="000000"/>
          <w:sz w:val="15"/>
          <w:szCs w:val="15"/>
          <w:lang w:eastAsia="hu-HU"/>
        </w:rPr>
        <w:t xml:space="preserve"> (</w:t>
      </w:r>
      <w:r w:rsidR="00B755AD">
        <w:rPr>
          <w:rFonts w:ascii="Arial" w:eastAsia="Times New Roman" w:hAnsi="Arial" w:cs="Arial"/>
          <w:color w:val="000000"/>
          <w:sz w:val="15"/>
          <w:szCs w:val="15"/>
          <w:lang w:eastAsia="hu-HU"/>
        </w:rPr>
        <w:t>egyik alelnöke</w:t>
      </w:r>
      <w:r>
        <w:rPr>
          <w:rFonts w:ascii="Arial" w:eastAsia="Times New Roman" w:hAnsi="Arial" w:cs="Arial"/>
          <w:color w:val="000000"/>
          <w:sz w:val="15"/>
          <w:szCs w:val="15"/>
          <w:lang w:eastAsia="hu-HU"/>
        </w:rPr>
        <w:t>),</w:t>
      </w:r>
    </w:p>
    <w:p w:rsidR="009C53EC" w:rsidRPr="009C53EC" w:rsidRDefault="009C53EC" w:rsidP="009C53EC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softHyphen/>
        <w:t>         Magyar Cukrász Iparosok Országos Ipartestülete,</w:t>
      </w:r>
    </w:p>
    <w:p w:rsidR="009C53EC" w:rsidRPr="009C53EC" w:rsidRDefault="009C53EC" w:rsidP="009C53EC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softHyphen/>
        <w:t>         Magyar Éttermi Szövetség,</w:t>
      </w:r>
    </w:p>
    <w:p w:rsidR="009C53EC" w:rsidRPr="009C53EC" w:rsidRDefault="009C53EC" w:rsidP="009C53EC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>         Magyar Nemzeti Gasztronómiai Szövetség,</w:t>
      </w:r>
    </w:p>
    <w:p w:rsidR="009C53EC" w:rsidRPr="009C53EC" w:rsidRDefault="009C53EC" w:rsidP="009C53EC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softHyphen/>
        <w:t xml:space="preserve">         Magyar Szállodák és </w:t>
      </w:r>
      <w:proofErr w:type="gramStart"/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>Éttermek</w:t>
      </w:r>
      <w:proofErr w:type="gramEnd"/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 xml:space="preserve"> Szövetsége,</w:t>
      </w:r>
    </w:p>
    <w:p w:rsidR="009C53EC" w:rsidRPr="009C53EC" w:rsidRDefault="009C53EC" w:rsidP="009C53EC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softHyphen/>
        <w:t>         Magyarországi Rendezvényszervezők és – szolgáltatók Szövetsége,</w:t>
      </w:r>
    </w:p>
    <w:p w:rsidR="009C53EC" w:rsidRPr="009C53EC" w:rsidRDefault="009C53EC" w:rsidP="009C53EC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softHyphen/>
        <w:t>         Vendéglátó és Idegenforgalmi Munkaadók Országos Szövetsége,</w:t>
      </w:r>
    </w:p>
    <w:p w:rsidR="009C53EC" w:rsidRPr="00B755AD" w:rsidRDefault="009C53EC" w:rsidP="009C53EC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B755AD">
        <w:rPr>
          <w:rFonts w:ascii="Arial" w:eastAsia="Times New Roman" w:hAnsi="Arial" w:cs="Arial"/>
          <w:color w:val="000000"/>
          <w:sz w:val="15"/>
          <w:szCs w:val="15"/>
          <w:lang w:eastAsia="hu-HU"/>
        </w:rPr>
        <w:softHyphen/>
        <w:t xml:space="preserve">         </w:t>
      </w:r>
      <w:bookmarkStart w:id="0" w:name="_GoBack"/>
      <w:bookmarkEnd w:id="0"/>
      <w:r w:rsidRPr="00B755AD">
        <w:rPr>
          <w:rFonts w:ascii="Arial" w:eastAsia="Times New Roman" w:hAnsi="Arial" w:cs="Arial"/>
          <w:color w:val="000000"/>
          <w:sz w:val="15"/>
          <w:szCs w:val="15"/>
          <w:lang w:eastAsia="hu-HU"/>
        </w:rPr>
        <w:t xml:space="preserve">a </w:t>
      </w:r>
      <w:proofErr w:type="spellStart"/>
      <w:r w:rsidRPr="00B755AD">
        <w:rPr>
          <w:rFonts w:ascii="Arial" w:eastAsia="Times New Roman" w:hAnsi="Arial" w:cs="Arial"/>
          <w:color w:val="000000"/>
          <w:sz w:val="15"/>
          <w:szCs w:val="15"/>
          <w:lang w:eastAsia="hu-HU"/>
        </w:rPr>
        <w:t>Chaine</w:t>
      </w:r>
      <w:proofErr w:type="spellEnd"/>
      <w:r w:rsidRPr="00B755AD">
        <w:rPr>
          <w:rFonts w:ascii="Arial" w:eastAsia="Times New Roman" w:hAnsi="Arial" w:cs="Arial"/>
          <w:color w:val="000000"/>
          <w:sz w:val="15"/>
          <w:szCs w:val="15"/>
          <w:lang w:eastAsia="hu-HU"/>
        </w:rPr>
        <w:t xml:space="preserve"> des </w:t>
      </w:r>
      <w:proofErr w:type="spellStart"/>
      <w:r w:rsidRPr="00B755AD">
        <w:rPr>
          <w:rFonts w:ascii="Arial" w:eastAsia="Times New Roman" w:hAnsi="Arial" w:cs="Arial"/>
          <w:color w:val="000000"/>
          <w:sz w:val="15"/>
          <w:szCs w:val="15"/>
          <w:lang w:eastAsia="hu-HU"/>
        </w:rPr>
        <w:t>Rotisseurs</w:t>
      </w:r>
      <w:proofErr w:type="spellEnd"/>
      <w:r w:rsidRPr="00B755AD">
        <w:rPr>
          <w:rFonts w:ascii="Arial" w:eastAsia="Times New Roman" w:hAnsi="Arial" w:cs="Arial"/>
          <w:color w:val="000000"/>
          <w:sz w:val="15"/>
          <w:szCs w:val="15"/>
          <w:lang w:eastAsia="hu-HU"/>
        </w:rPr>
        <w:t xml:space="preserve"> egy képviselője,</w:t>
      </w:r>
    </w:p>
    <w:p w:rsidR="009C53EC" w:rsidRPr="009C53EC" w:rsidRDefault="009C53EC" w:rsidP="009C53EC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softHyphen/>
        <w:t xml:space="preserve">         a Magyar </w:t>
      </w:r>
      <w:proofErr w:type="spellStart"/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>Bocuse</w:t>
      </w:r>
      <w:proofErr w:type="spellEnd"/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 xml:space="preserve"> </w:t>
      </w:r>
      <w:proofErr w:type="spellStart"/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>d'Or</w:t>
      </w:r>
      <w:proofErr w:type="spellEnd"/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 xml:space="preserve"> Akadémia egy képviselője</w:t>
      </w:r>
      <w:proofErr w:type="gramStart"/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>,</w:t>
      </w:r>
      <w:proofErr w:type="gramEnd"/>
    </w:p>
    <w:p w:rsidR="009C53EC" w:rsidRPr="009C53EC" w:rsidRDefault="009C53EC" w:rsidP="009C53EC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softHyphen/>
        <w:t>         a Gundel család egy képviselője</w:t>
      </w:r>
      <w:proofErr w:type="gramStart"/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>,</w:t>
      </w:r>
      <w:proofErr w:type="gramEnd"/>
    </w:p>
    <w:p w:rsidR="009C53EC" w:rsidRPr="009C53EC" w:rsidRDefault="009C53EC" w:rsidP="009C53EC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softHyphen/>
        <w:t xml:space="preserve">         a Gundel </w:t>
      </w:r>
      <w:proofErr w:type="gramStart"/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>Étterem</w:t>
      </w:r>
      <w:proofErr w:type="gramEnd"/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 xml:space="preserve"> egy képviselője,</w:t>
      </w:r>
    </w:p>
    <w:p w:rsidR="009C53EC" w:rsidRPr="009C53EC" w:rsidRDefault="009C53EC" w:rsidP="009C53EC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softHyphen/>
        <w:t>         a Gundel Károly Vendéglátóipari és Idegenforgalmi Szakképző Iskola igazgatója</w:t>
      </w:r>
      <w:proofErr w:type="gramStart"/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>,</w:t>
      </w:r>
      <w:proofErr w:type="gramEnd"/>
    </w:p>
    <w:p w:rsidR="009C53EC" w:rsidRPr="009C53EC" w:rsidRDefault="009C53EC" w:rsidP="009C53EC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softHyphen/>
        <w:t xml:space="preserve">         a Budapesti Gazdasági </w:t>
      </w:r>
      <w:r w:rsidR="00B755AD">
        <w:rPr>
          <w:rFonts w:ascii="Arial" w:eastAsia="Times New Roman" w:hAnsi="Arial" w:cs="Arial"/>
          <w:color w:val="000000"/>
          <w:sz w:val="15"/>
          <w:szCs w:val="15"/>
          <w:lang w:eastAsia="hu-HU"/>
        </w:rPr>
        <w:t xml:space="preserve">Egyetem </w:t>
      </w:r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 xml:space="preserve">Ker.-i </w:t>
      </w:r>
      <w:proofErr w:type="spellStart"/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>Vendégl</w:t>
      </w:r>
      <w:proofErr w:type="gramStart"/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>.ipari</w:t>
      </w:r>
      <w:proofErr w:type="spellEnd"/>
      <w:proofErr w:type="gramEnd"/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 xml:space="preserve"> és </w:t>
      </w:r>
      <w:proofErr w:type="spellStart"/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>Id.forg.-i</w:t>
      </w:r>
      <w:proofErr w:type="spellEnd"/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 xml:space="preserve"> Karának egy képviselője,</w:t>
      </w:r>
    </w:p>
    <w:p w:rsidR="009C53EC" w:rsidRPr="009C53EC" w:rsidRDefault="009C53EC" w:rsidP="009C53EC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softHyphen/>
        <w:t>         a Magyar Kereskedelmi és Vendéglátóipari Múzeum egy képviselője</w:t>
      </w:r>
      <w:proofErr w:type="gramStart"/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>,</w:t>
      </w:r>
      <w:proofErr w:type="gramEnd"/>
    </w:p>
    <w:p w:rsidR="009C53EC" w:rsidRPr="009C53EC" w:rsidRDefault="009C53EC" w:rsidP="009C53EC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softHyphen/>
        <w:t>         a Magyar Éttermi Mesterek Klubjának egy képviselője</w:t>
      </w:r>
      <w:proofErr w:type="gramStart"/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t>,</w:t>
      </w:r>
      <w:proofErr w:type="gramEnd"/>
    </w:p>
    <w:p w:rsidR="009C53EC" w:rsidRPr="009C53EC" w:rsidRDefault="009C53EC" w:rsidP="009C53EC">
      <w:pPr>
        <w:numPr>
          <w:ilvl w:val="0"/>
          <w:numId w:val="1"/>
        </w:numPr>
        <w:spacing w:before="100" w:beforeAutospacing="1" w:after="100" w:afterAutospacing="1" w:line="240" w:lineRule="auto"/>
        <w:ind w:left="1854"/>
        <w:rPr>
          <w:rFonts w:ascii="Arial" w:eastAsia="Times New Roman" w:hAnsi="Arial" w:cs="Arial"/>
          <w:color w:val="000000"/>
          <w:sz w:val="27"/>
          <w:szCs w:val="27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5"/>
          <w:szCs w:val="15"/>
          <w:lang w:eastAsia="hu-HU"/>
        </w:rPr>
        <w:softHyphen/>
        <w:t>         a Stílusos Vidéki Éttermiség egy képviselője.</w:t>
      </w:r>
    </w:p>
    <w:p w:rsidR="009C53EC" w:rsidRPr="009C53EC" w:rsidRDefault="009C53EC" w:rsidP="009C53EC">
      <w:p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Ipartestület a </w:t>
      </w:r>
      <w:proofErr w:type="spellStart"/>
      <w:r w:rsidR="00F77BA5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díj</w:t>
      </w: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zottak</w:t>
      </w:r>
      <w:proofErr w:type="spellEnd"/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 nevét Gundel Károly születésnapján, </w:t>
      </w:r>
      <w:r w:rsidR="00F77BA5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2016. szeptember 23-án a Magyar Kereskedelmi és Vendéglátóipari Múzeumban 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tartott </w:t>
      </w: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sajtótájékoztatón hozza nyilvánosságra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.A </w:t>
      </w: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kitüntetés átadása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ünnepélyes keretek között </w:t>
      </w: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201</w:t>
      </w:r>
      <w:r w:rsidR="00B755A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6</w:t>
      </w: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. november </w:t>
      </w:r>
      <w:r w:rsidR="00B755A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20-á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n</w:t>
      </w: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 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megrendezendő </w:t>
      </w: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MVI </w:t>
      </w:r>
      <w:r w:rsidR="00B755AD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Gála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ebéd</w:t>
      </w: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keretében kerül sor Budapesten, a szakma számos nagy alakja, valamint a sajtó részvételével.</w:t>
      </w:r>
    </w:p>
    <w:p w:rsidR="009C53EC" w:rsidRPr="009C53EC" w:rsidRDefault="009C53EC" w:rsidP="009C53EC">
      <w:p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További felvilágosítás: </w:t>
      </w:r>
      <w:hyperlink r:id="rId6" w:history="1">
        <w:r w:rsidRPr="009C53E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u-HU"/>
          </w:rPr>
          <w:t>info@mvi.hu</w:t>
        </w:r>
      </w:hyperlink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e-mail címen, vagy a +36 20 500 65 77-es telefonszámon kérhető.</w:t>
      </w:r>
    </w:p>
    <w:p w:rsidR="009C53EC" w:rsidRPr="009C53EC" w:rsidRDefault="009C53EC" w:rsidP="009C53EC">
      <w:p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Budapest</w:t>
      </w:r>
      <w:r w:rsidR="00F77BA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, 2016. július 1.</w:t>
      </w:r>
    </w:p>
    <w:p w:rsidR="009D74ED" w:rsidRDefault="009C53EC" w:rsidP="009D74ED">
      <w:pPr>
        <w:spacing w:before="100" w:beforeAutospacing="1" w:after="120" w:line="240" w:lineRule="auto"/>
        <w:ind w:left="5664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                              </w:t>
      </w:r>
      <w:r w:rsidRPr="009C5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Kovács László</w:t>
      </w:r>
    </w:p>
    <w:p w:rsidR="009C53EC" w:rsidRPr="009C53EC" w:rsidRDefault="009C53EC" w:rsidP="009D74ED">
      <w:pPr>
        <w:spacing w:before="100" w:beforeAutospacing="1" w:after="120" w:line="240" w:lineRule="auto"/>
        <w:ind w:left="5664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proofErr w:type="gramStart"/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</w:t>
      </w:r>
      <w:proofErr w:type="gramEnd"/>
      <w:r w:rsidRPr="009C53E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Magyar Vendéglátók Ipartestületének elnöke</w:t>
      </w:r>
    </w:p>
    <w:p w:rsidR="006B53EB" w:rsidRDefault="00A97439" w:rsidP="009C53EC"/>
    <w:sectPr w:rsidR="006B53EB" w:rsidSect="009D7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768B9"/>
    <w:multiLevelType w:val="multilevel"/>
    <w:tmpl w:val="A46A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3EC"/>
    <w:rsid w:val="00143859"/>
    <w:rsid w:val="00473A71"/>
    <w:rsid w:val="007F7DD3"/>
    <w:rsid w:val="008E1FF2"/>
    <w:rsid w:val="009C53EC"/>
    <w:rsid w:val="009D74ED"/>
    <w:rsid w:val="00A92D0D"/>
    <w:rsid w:val="00A97439"/>
    <w:rsid w:val="00AD5D52"/>
    <w:rsid w:val="00B078D6"/>
    <w:rsid w:val="00B755AD"/>
    <w:rsid w:val="00C25B5A"/>
    <w:rsid w:val="00CA3FE7"/>
    <w:rsid w:val="00D94E31"/>
    <w:rsid w:val="00EF1583"/>
    <w:rsid w:val="00F7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5B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C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C53EC"/>
    <w:rPr>
      <w:b/>
      <w:bCs/>
    </w:rPr>
  </w:style>
  <w:style w:type="character" w:customStyle="1" w:styleId="apple-converted-space">
    <w:name w:val="apple-converted-space"/>
    <w:basedOn w:val="Bekezdsalapbettpusa"/>
    <w:rsid w:val="009C53EC"/>
  </w:style>
  <w:style w:type="character" w:styleId="Hiperhivatkozs">
    <w:name w:val="Hyperlink"/>
    <w:basedOn w:val="Bekezdsalapbettpusa"/>
    <w:uiPriority w:val="99"/>
    <w:semiHidden/>
    <w:unhideWhenUsed/>
    <w:rsid w:val="009C53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C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C53EC"/>
    <w:rPr>
      <w:b/>
      <w:bCs/>
    </w:rPr>
  </w:style>
  <w:style w:type="character" w:customStyle="1" w:styleId="apple-converted-space">
    <w:name w:val="apple-converted-space"/>
    <w:basedOn w:val="Bekezdsalapbettpusa"/>
    <w:rsid w:val="009C53EC"/>
  </w:style>
  <w:style w:type="character" w:styleId="Hiperhivatkozs">
    <w:name w:val="Hyperlink"/>
    <w:basedOn w:val="Bekezdsalapbettpusa"/>
    <w:uiPriority w:val="99"/>
    <w:semiHidden/>
    <w:unhideWhenUsed/>
    <w:rsid w:val="009C53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vi.hu" TargetMode="External"/><Relationship Id="rId5" Type="http://schemas.openxmlformats.org/officeDocument/2006/relationships/hyperlink" Target="mailto:info@mvi.h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2849</Characters>
  <Application>Microsoft Office Word</Application>
  <DocSecurity>4</DocSecurity>
  <Lines>55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</dc:creator>
  <cp:lastModifiedBy>Andi</cp:lastModifiedBy>
  <cp:revision>2</cp:revision>
  <cp:lastPrinted>2015-06-08T12:37:00Z</cp:lastPrinted>
  <dcterms:created xsi:type="dcterms:W3CDTF">2016-07-04T08:55:00Z</dcterms:created>
  <dcterms:modified xsi:type="dcterms:W3CDTF">2016-07-04T08:55:00Z</dcterms:modified>
</cp:coreProperties>
</file>