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97" w:rsidRDefault="00586F97" w:rsidP="00D447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„Change and Challenges”</w:t>
      </w:r>
    </w:p>
    <w:p w:rsidR="00586F97" w:rsidRPr="000E184A" w:rsidRDefault="00586F97" w:rsidP="00586F97">
      <w:pPr>
        <w:spacing w:after="0"/>
        <w:jc w:val="center"/>
        <w:rPr>
          <w:b/>
          <w:sz w:val="28"/>
          <w:szCs w:val="28"/>
          <w:lang w:val="en-GB"/>
        </w:rPr>
      </w:pPr>
      <w:r w:rsidRPr="000E184A">
        <w:rPr>
          <w:b/>
          <w:sz w:val="28"/>
          <w:szCs w:val="28"/>
          <w:lang w:val="en-GB"/>
        </w:rPr>
        <w:t>International Conference on Tourism and Hospitality</w:t>
      </w:r>
    </w:p>
    <w:p w:rsidR="00586F97" w:rsidRPr="00CF529E" w:rsidRDefault="00586F97" w:rsidP="00D447D3">
      <w:pPr>
        <w:spacing w:after="0"/>
        <w:jc w:val="center"/>
        <w:rPr>
          <w:b/>
        </w:rPr>
      </w:pPr>
    </w:p>
    <w:p w:rsidR="00490BF3" w:rsidRPr="00317435" w:rsidRDefault="00586F97" w:rsidP="00D447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55B2E" w:rsidRPr="00317435">
        <w:rPr>
          <w:b/>
          <w:sz w:val="28"/>
          <w:szCs w:val="28"/>
        </w:rPr>
        <w:t>Változások és kihívások</w:t>
      </w:r>
      <w:r>
        <w:rPr>
          <w:b/>
          <w:sz w:val="28"/>
          <w:szCs w:val="28"/>
        </w:rPr>
        <w:t>”</w:t>
      </w:r>
    </w:p>
    <w:p w:rsidR="00490BF3" w:rsidRPr="00317435" w:rsidRDefault="00490BF3" w:rsidP="00D447D3">
      <w:pPr>
        <w:spacing w:after="0"/>
        <w:jc w:val="center"/>
        <w:rPr>
          <w:b/>
          <w:sz w:val="28"/>
          <w:szCs w:val="28"/>
        </w:rPr>
      </w:pPr>
      <w:r w:rsidRPr="00317435">
        <w:rPr>
          <w:b/>
          <w:sz w:val="28"/>
          <w:szCs w:val="28"/>
        </w:rPr>
        <w:t>Nemzetközi Turizmus</w:t>
      </w:r>
      <w:r w:rsidR="007028AB" w:rsidRPr="00317435">
        <w:rPr>
          <w:b/>
          <w:sz w:val="28"/>
          <w:szCs w:val="28"/>
        </w:rPr>
        <w:t xml:space="preserve"> és Vendéglátás</w:t>
      </w:r>
      <w:r w:rsidRPr="00317435">
        <w:rPr>
          <w:b/>
          <w:sz w:val="28"/>
          <w:szCs w:val="28"/>
        </w:rPr>
        <w:t xml:space="preserve"> Konferencia</w:t>
      </w:r>
    </w:p>
    <w:p w:rsidR="00D447D3" w:rsidRDefault="00D447D3" w:rsidP="00D447D3">
      <w:pPr>
        <w:spacing w:after="0"/>
        <w:jc w:val="center"/>
        <w:rPr>
          <w:b/>
          <w:sz w:val="28"/>
          <w:szCs w:val="28"/>
        </w:rPr>
      </w:pPr>
    </w:p>
    <w:p w:rsidR="00490BF3" w:rsidRPr="00317435" w:rsidRDefault="00586F97" w:rsidP="00D447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</w:t>
      </w:r>
    </w:p>
    <w:p w:rsidR="00490BF3" w:rsidRPr="00490BF3" w:rsidRDefault="00490BF3" w:rsidP="00D447D3">
      <w:pPr>
        <w:spacing w:after="0"/>
      </w:pPr>
    </w:p>
    <w:tbl>
      <w:tblPr>
        <w:tblStyle w:val="Rcsostblzat"/>
        <w:tblW w:w="0" w:type="auto"/>
        <w:jc w:val="center"/>
        <w:tblLook w:val="04A0"/>
      </w:tblPr>
      <w:tblGrid>
        <w:gridCol w:w="1413"/>
        <w:gridCol w:w="7649"/>
      </w:tblGrid>
      <w:tr w:rsidR="00490BF3" w:rsidRPr="00490BF3" w:rsidTr="00692E25">
        <w:trPr>
          <w:trHeight w:val="638"/>
          <w:jc w:val="center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:rsidR="00490BF3" w:rsidRPr="00490BF3" w:rsidRDefault="00490BF3" w:rsidP="00490BF3">
            <w:pPr>
              <w:spacing w:line="360" w:lineRule="auto"/>
            </w:pPr>
          </w:p>
        </w:tc>
        <w:tc>
          <w:tcPr>
            <w:tcW w:w="7649" w:type="dxa"/>
            <w:shd w:val="clear" w:color="auto" w:fill="BDD6EE" w:themeFill="accent5" w:themeFillTint="66"/>
            <w:vAlign w:val="center"/>
          </w:tcPr>
          <w:p w:rsidR="00490BF3" w:rsidRPr="00A7661A" w:rsidRDefault="00586F97" w:rsidP="00A7661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</w:t>
            </w:r>
            <w:r w:rsidR="00895801">
              <w:rPr>
                <w:b/>
                <w:sz w:val="28"/>
                <w:szCs w:val="28"/>
                <w:lang w:val="en-GB"/>
              </w:rPr>
              <w:t>Sept</w:t>
            </w:r>
            <w:r>
              <w:rPr>
                <w:b/>
                <w:sz w:val="28"/>
                <w:szCs w:val="28"/>
              </w:rPr>
              <w:t xml:space="preserve"> 2017, Budapest</w:t>
            </w:r>
          </w:p>
        </w:tc>
      </w:tr>
      <w:tr w:rsidR="00490BF3" w:rsidRPr="00490BF3" w:rsidTr="00D447D3">
        <w:trPr>
          <w:trHeight w:val="562"/>
          <w:jc w:val="center"/>
        </w:trPr>
        <w:tc>
          <w:tcPr>
            <w:tcW w:w="1413" w:type="dxa"/>
            <w:vAlign w:val="center"/>
          </w:tcPr>
          <w:p w:rsidR="00490BF3" w:rsidRPr="00490BF3" w:rsidRDefault="007B294D" w:rsidP="00266B6B">
            <w:pPr>
              <w:spacing w:line="276" w:lineRule="auto"/>
            </w:pPr>
            <w:r>
              <w:t xml:space="preserve">  8.0</w:t>
            </w:r>
            <w:r w:rsidR="00490BF3" w:rsidRPr="00490BF3">
              <w:t>0 -   9.00</w:t>
            </w:r>
          </w:p>
        </w:tc>
        <w:tc>
          <w:tcPr>
            <w:tcW w:w="7649" w:type="dxa"/>
            <w:vAlign w:val="center"/>
          </w:tcPr>
          <w:p w:rsidR="00490BF3" w:rsidRPr="00895801" w:rsidRDefault="006D16D7" w:rsidP="00266B6B">
            <w:pPr>
              <w:spacing w:line="276" w:lineRule="auto"/>
              <w:rPr>
                <w:lang w:val="en-GB"/>
              </w:rPr>
            </w:pPr>
            <w:r w:rsidRPr="00895801">
              <w:rPr>
                <w:lang w:val="en-GB"/>
              </w:rPr>
              <w:t>registration and coffee</w:t>
            </w:r>
          </w:p>
        </w:tc>
      </w:tr>
      <w:tr w:rsidR="00490BF3" w:rsidRPr="00490BF3" w:rsidTr="00D447D3">
        <w:trPr>
          <w:jc w:val="center"/>
        </w:trPr>
        <w:tc>
          <w:tcPr>
            <w:tcW w:w="1413" w:type="dxa"/>
            <w:vAlign w:val="center"/>
          </w:tcPr>
          <w:p w:rsidR="00490BF3" w:rsidRPr="00490BF3" w:rsidRDefault="007B294D" w:rsidP="00266B6B">
            <w:pPr>
              <w:spacing w:line="276" w:lineRule="auto"/>
            </w:pPr>
            <w:r>
              <w:t xml:space="preserve">  9.00 -   9.1</w:t>
            </w:r>
            <w:r w:rsidR="00490BF3" w:rsidRPr="00490BF3">
              <w:t>0</w:t>
            </w:r>
          </w:p>
        </w:tc>
        <w:tc>
          <w:tcPr>
            <w:tcW w:w="7649" w:type="dxa"/>
            <w:vAlign w:val="center"/>
          </w:tcPr>
          <w:p w:rsidR="00490BF3" w:rsidRPr="00895801" w:rsidRDefault="007B328A" w:rsidP="00266B6B">
            <w:pPr>
              <w:spacing w:line="276" w:lineRule="auto"/>
              <w:rPr>
                <w:lang w:val="en-GB"/>
              </w:rPr>
            </w:pPr>
            <w:r w:rsidRPr="00895801">
              <w:rPr>
                <w:b/>
                <w:lang w:val="en-GB"/>
              </w:rPr>
              <w:t>Prof.</w:t>
            </w:r>
            <w:r w:rsidR="00490BF3" w:rsidRPr="00895801">
              <w:rPr>
                <w:b/>
                <w:lang w:val="en-GB"/>
              </w:rPr>
              <w:t xml:space="preserve">Dr. </w:t>
            </w:r>
            <w:r w:rsidRPr="00895801">
              <w:rPr>
                <w:b/>
                <w:lang w:val="en-GB"/>
              </w:rPr>
              <w:t>Heidrich Balázs</w:t>
            </w:r>
            <w:r w:rsidRPr="00895801">
              <w:rPr>
                <w:lang w:val="en-GB"/>
              </w:rPr>
              <w:t xml:space="preserve">, </w:t>
            </w:r>
            <w:r w:rsidR="006D16D7" w:rsidRPr="00895801">
              <w:rPr>
                <w:i/>
                <w:lang w:val="en-GB"/>
              </w:rPr>
              <w:t>rec</w:t>
            </w:r>
            <w:r w:rsidRPr="00895801">
              <w:rPr>
                <w:i/>
                <w:lang w:val="en-GB"/>
              </w:rPr>
              <w:t>tor</w:t>
            </w:r>
            <w:r w:rsidR="006D16D7" w:rsidRPr="00895801">
              <w:rPr>
                <w:i/>
                <w:lang w:val="en-GB"/>
              </w:rPr>
              <w:t>, BBS</w:t>
            </w:r>
          </w:p>
          <w:p w:rsidR="00A37CC2" w:rsidRPr="00895801" w:rsidRDefault="006D16D7" w:rsidP="00266B6B">
            <w:pPr>
              <w:spacing w:line="276" w:lineRule="auto"/>
              <w:rPr>
                <w:lang w:val="en-GB"/>
              </w:rPr>
            </w:pPr>
            <w:r w:rsidRPr="00895801">
              <w:rPr>
                <w:lang w:val="en-GB"/>
              </w:rPr>
              <w:t>Plenary Opening Session with welcome</w:t>
            </w:r>
          </w:p>
        </w:tc>
      </w:tr>
      <w:tr w:rsidR="00725830" w:rsidRPr="00490BF3" w:rsidTr="00372D6D">
        <w:trPr>
          <w:trHeight w:val="589"/>
          <w:jc w:val="center"/>
        </w:trPr>
        <w:tc>
          <w:tcPr>
            <w:tcW w:w="1413" w:type="dxa"/>
            <w:vAlign w:val="center"/>
          </w:tcPr>
          <w:p w:rsidR="00725830" w:rsidRDefault="00725830" w:rsidP="00266B6B">
            <w:pPr>
              <w:spacing w:line="276" w:lineRule="auto"/>
            </w:pPr>
            <w:r>
              <w:t xml:space="preserve">  9.10 -   9.20</w:t>
            </w:r>
          </w:p>
        </w:tc>
        <w:tc>
          <w:tcPr>
            <w:tcW w:w="7649" w:type="dxa"/>
            <w:vAlign w:val="center"/>
          </w:tcPr>
          <w:p w:rsidR="00725830" w:rsidRPr="00372D6D" w:rsidRDefault="00372D6D" w:rsidP="007C11FF">
            <w:pPr>
              <w:rPr>
                <w:lang w:val="en-GB"/>
              </w:rPr>
            </w:pPr>
            <w:r w:rsidRPr="00372D6D">
              <w:rPr>
                <w:b/>
                <w:lang w:val="en-GB"/>
              </w:rPr>
              <w:t xml:space="preserve">Dr. Princzinger Péter, </w:t>
            </w:r>
            <w:r w:rsidRPr="00372D6D">
              <w:rPr>
                <w:lang w:val="en-GB"/>
              </w:rPr>
              <w:t>Deputy General Manager of the Hungarian Tourism Agency</w:t>
            </w:r>
          </w:p>
          <w:p w:rsidR="00372D6D" w:rsidRPr="00372D6D" w:rsidRDefault="00372D6D" w:rsidP="007C11FF">
            <w:pPr>
              <w:rPr>
                <w:lang w:val="en-GB"/>
              </w:rPr>
            </w:pPr>
            <w:r w:rsidRPr="00372D6D">
              <w:rPr>
                <w:lang w:val="en-GB"/>
              </w:rPr>
              <w:t>Welcome to the Conference</w:t>
            </w:r>
          </w:p>
        </w:tc>
      </w:tr>
      <w:tr w:rsidR="00490BF3" w:rsidRPr="00490BF3" w:rsidTr="00D447D3">
        <w:trPr>
          <w:jc w:val="center"/>
        </w:trPr>
        <w:tc>
          <w:tcPr>
            <w:tcW w:w="1413" w:type="dxa"/>
            <w:vAlign w:val="center"/>
          </w:tcPr>
          <w:p w:rsidR="00490BF3" w:rsidRPr="00490BF3" w:rsidRDefault="00725830" w:rsidP="00266B6B">
            <w:pPr>
              <w:spacing w:line="276" w:lineRule="auto"/>
            </w:pPr>
            <w:r>
              <w:t xml:space="preserve">  9.2</w:t>
            </w:r>
            <w:r w:rsidR="00490BF3" w:rsidRPr="00490BF3">
              <w:t>0 -   9.</w:t>
            </w:r>
            <w:r>
              <w:t>4</w:t>
            </w:r>
            <w:r w:rsidR="007B294D">
              <w:t>0</w:t>
            </w:r>
          </w:p>
        </w:tc>
        <w:tc>
          <w:tcPr>
            <w:tcW w:w="7649" w:type="dxa"/>
            <w:vAlign w:val="center"/>
          </w:tcPr>
          <w:p w:rsidR="00B940E1" w:rsidRPr="00895801" w:rsidRDefault="00490BF3" w:rsidP="007C11FF">
            <w:pPr>
              <w:rPr>
                <w:lang w:val="en-GB"/>
              </w:rPr>
            </w:pPr>
            <w:r w:rsidRPr="00895801">
              <w:rPr>
                <w:b/>
                <w:lang w:val="en-GB"/>
              </w:rPr>
              <w:t>Prof. Dr. Harald Pechlaner</w:t>
            </w:r>
            <w:r w:rsidR="00A37CC2" w:rsidRPr="00895801">
              <w:rPr>
                <w:b/>
                <w:lang w:val="en-GB"/>
              </w:rPr>
              <w:t xml:space="preserve">, </w:t>
            </w:r>
            <w:r w:rsidR="00B940E1" w:rsidRPr="00895801">
              <w:rPr>
                <w:lang w:val="en-GB"/>
              </w:rPr>
              <w:t xml:space="preserve">Head of Institute EURAC Research, </w:t>
            </w:r>
            <w:r w:rsidR="007B294D" w:rsidRPr="00895801">
              <w:rPr>
                <w:lang w:val="en-GB"/>
              </w:rPr>
              <w:t>C</w:t>
            </w:r>
            <w:r w:rsidR="00B940E1" w:rsidRPr="00895801">
              <w:rPr>
                <w:lang w:val="en-GB"/>
              </w:rPr>
              <w:t>at</w:t>
            </w:r>
            <w:r w:rsidR="007B294D" w:rsidRPr="00895801">
              <w:rPr>
                <w:lang w:val="en-GB"/>
              </w:rPr>
              <w:t>h</w:t>
            </w:r>
            <w:r w:rsidR="00B940E1" w:rsidRPr="00895801">
              <w:rPr>
                <w:lang w:val="en-GB"/>
              </w:rPr>
              <w:t>olic University in Eichstatt</w:t>
            </w:r>
          </w:p>
          <w:p w:rsidR="00A37CC2" w:rsidRPr="00B7735D" w:rsidRDefault="00895801" w:rsidP="007C11FF">
            <w:pPr>
              <w:rPr>
                <w:b/>
                <w:i/>
                <w:lang w:val="en-GB"/>
              </w:rPr>
            </w:pPr>
            <w:r w:rsidRPr="00B7735D">
              <w:rPr>
                <w:b/>
                <w:i/>
                <w:lang w:val="en-GB"/>
              </w:rPr>
              <w:t>Tourism Destination Development: The role of quality</w:t>
            </w:r>
          </w:p>
        </w:tc>
      </w:tr>
      <w:tr w:rsidR="00490BF3" w:rsidRPr="00490BF3" w:rsidTr="009A698B">
        <w:trPr>
          <w:trHeight w:val="894"/>
          <w:jc w:val="center"/>
        </w:trPr>
        <w:tc>
          <w:tcPr>
            <w:tcW w:w="1413" w:type="dxa"/>
            <w:vAlign w:val="center"/>
          </w:tcPr>
          <w:p w:rsidR="00490BF3" w:rsidRPr="00490BF3" w:rsidRDefault="00725830" w:rsidP="00266B6B">
            <w:pPr>
              <w:spacing w:line="276" w:lineRule="auto"/>
            </w:pPr>
            <w:r>
              <w:t xml:space="preserve">  9.40 - 10</w:t>
            </w:r>
            <w:r w:rsidR="00490BF3" w:rsidRPr="00490BF3">
              <w:t>.</w:t>
            </w:r>
            <w:r>
              <w:t>00</w:t>
            </w:r>
          </w:p>
        </w:tc>
        <w:tc>
          <w:tcPr>
            <w:tcW w:w="7649" w:type="dxa"/>
            <w:vAlign w:val="center"/>
          </w:tcPr>
          <w:p w:rsidR="00490BF3" w:rsidRPr="00895801" w:rsidRDefault="00A37CC2" w:rsidP="007C11FF">
            <w:pPr>
              <w:rPr>
                <w:lang w:val="en-GB"/>
              </w:rPr>
            </w:pPr>
            <w:r w:rsidRPr="00895801">
              <w:rPr>
                <w:b/>
                <w:lang w:val="en-GB"/>
              </w:rPr>
              <w:t xml:space="preserve">Somogyi Zoltán, </w:t>
            </w:r>
            <w:r w:rsidR="00490BF3" w:rsidRPr="00895801">
              <w:rPr>
                <w:lang w:val="en-GB"/>
              </w:rPr>
              <w:t>Executive Director for Programme and Coordination at the World Tourism Organisation UNWTO</w:t>
            </w:r>
          </w:p>
          <w:p w:rsidR="00A37CC2" w:rsidRPr="00895801" w:rsidRDefault="006D16D7" w:rsidP="007C11FF">
            <w:pPr>
              <w:rPr>
                <w:b/>
                <w:i/>
                <w:lang w:val="en-GB"/>
              </w:rPr>
            </w:pPr>
            <w:r w:rsidRPr="00895801">
              <w:rPr>
                <w:b/>
                <w:i/>
                <w:lang w:val="en-GB"/>
              </w:rPr>
              <w:t>Challenges in a changing World: Role of tourism</w:t>
            </w:r>
          </w:p>
        </w:tc>
      </w:tr>
      <w:tr w:rsidR="00490BF3" w:rsidRPr="00490BF3" w:rsidTr="009A698B">
        <w:trPr>
          <w:trHeight w:val="822"/>
          <w:jc w:val="center"/>
        </w:trPr>
        <w:tc>
          <w:tcPr>
            <w:tcW w:w="1413" w:type="dxa"/>
            <w:vAlign w:val="center"/>
          </w:tcPr>
          <w:p w:rsidR="00490BF3" w:rsidRPr="00490BF3" w:rsidRDefault="007B294D" w:rsidP="00266B6B">
            <w:pPr>
              <w:spacing w:line="276" w:lineRule="auto"/>
            </w:pPr>
            <w:r>
              <w:t>10.0</w:t>
            </w:r>
            <w:r w:rsidR="00490BF3" w:rsidRPr="00490BF3">
              <w:t>0 - 10.</w:t>
            </w:r>
            <w:r>
              <w:t>20</w:t>
            </w:r>
          </w:p>
        </w:tc>
        <w:tc>
          <w:tcPr>
            <w:tcW w:w="7649" w:type="dxa"/>
            <w:vAlign w:val="center"/>
          </w:tcPr>
          <w:p w:rsidR="007B294D" w:rsidRPr="00895801" w:rsidRDefault="006D16D7" w:rsidP="007C11FF">
            <w:pPr>
              <w:rPr>
                <w:lang w:val="en-GB"/>
              </w:rPr>
            </w:pPr>
            <w:r w:rsidRPr="00895801">
              <w:rPr>
                <w:b/>
                <w:lang w:val="en-GB"/>
              </w:rPr>
              <w:t>Prof.h.c.</w:t>
            </w:r>
            <w:r w:rsidR="007B294D" w:rsidRPr="00895801">
              <w:rPr>
                <w:b/>
                <w:lang w:val="en-GB"/>
              </w:rPr>
              <w:t>NiklaiÁkos</w:t>
            </w:r>
            <w:r w:rsidR="00A37CC2" w:rsidRPr="00895801">
              <w:rPr>
                <w:b/>
                <w:lang w:val="en-GB"/>
              </w:rPr>
              <w:t xml:space="preserve">, </w:t>
            </w:r>
            <w:r w:rsidRPr="00895801">
              <w:rPr>
                <w:lang w:val="en-GB"/>
              </w:rPr>
              <w:t>President of the BBS Consistory, Vice President</w:t>
            </w:r>
            <w:r w:rsidR="00266B6B" w:rsidRPr="00895801">
              <w:rPr>
                <w:lang w:val="en-GB"/>
              </w:rPr>
              <w:t>, HOTREC</w:t>
            </w:r>
          </w:p>
          <w:p w:rsidR="005467D0" w:rsidRPr="00895801" w:rsidRDefault="006D16D7" w:rsidP="007C11FF">
            <w:pPr>
              <w:rPr>
                <w:b/>
                <w:i/>
                <w:lang w:val="en-GB"/>
              </w:rPr>
            </w:pPr>
            <w:r w:rsidRPr="00895801">
              <w:rPr>
                <w:b/>
                <w:i/>
                <w:lang w:val="en-GB"/>
              </w:rPr>
              <w:t xml:space="preserve">The role and impact of the European Union on tourism </w:t>
            </w:r>
            <w:r w:rsidR="00895801">
              <w:rPr>
                <w:b/>
                <w:i/>
                <w:lang w:val="en-GB"/>
              </w:rPr>
              <w:t xml:space="preserve">development, the </w:t>
            </w:r>
            <w:r w:rsidRPr="00895801">
              <w:rPr>
                <w:b/>
                <w:i/>
                <w:lang w:val="en-GB"/>
              </w:rPr>
              <w:t>most important lobby themes, trends in European hotels and restaurants</w:t>
            </w:r>
          </w:p>
        </w:tc>
      </w:tr>
      <w:tr w:rsidR="00A96A14" w:rsidRPr="00490BF3" w:rsidTr="00D447D3">
        <w:trPr>
          <w:jc w:val="center"/>
        </w:trPr>
        <w:tc>
          <w:tcPr>
            <w:tcW w:w="1413" w:type="dxa"/>
            <w:vAlign w:val="center"/>
          </w:tcPr>
          <w:p w:rsidR="00A96A14" w:rsidRPr="00490BF3" w:rsidRDefault="00725830" w:rsidP="00266B6B">
            <w:pPr>
              <w:spacing w:line="276" w:lineRule="auto"/>
            </w:pPr>
            <w:r>
              <w:t>10.20 - 10.40</w:t>
            </w:r>
          </w:p>
        </w:tc>
        <w:tc>
          <w:tcPr>
            <w:tcW w:w="7649" w:type="dxa"/>
            <w:vAlign w:val="center"/>
          </w:tcPr>
          <w:p w:rsidR="00A96A14" w:rsidRPr="00895801" w:rsidRDefault="00355B2E" w:rsidP="007C11FF">
            <w:pPr>
              <w:rPr>
                <w:lang w:val="en-GB"/>
              </w:rPr>
            </w:pPr>
            <w:r w:rsidRPr="00895801">
              <w:rPr>
                <w:rFonts w:ascii="Calibri" w:hAnsi="Calibri"/>
                <w:b/>
                <w:color w:val="000000"/>
                <w:lang w:val="en-GB"/>
              </w:rPr>
              <w:t xml:space="preserve">Assist. </w:t>
            </w:r>
            <w:r w:rsidR="00A96A14" w:rsidRPr="00895801">
              <w:rPr>
                <w:rFonts w:ascii="Calibri" w:hAnsi="Calibri"/>
                <w:b/>
                <w:color w:val="000000"/>
                <w:lang w:val="en-GB"/>
              </w:rPr>
              <w:t>Prof. Dr. PathamaratNakanitanon</w:t>
            </w:r>
            <w:r w:rsidR="00A37CC2" w:rsidRPr="00895801">
              <w:rPr>
                <w:rFonts w:ascii="Calibri" w:hAnsi="Calibri"/>
                <w:b/>
                <w:color w:val="000000"/>
                <w:lang w:val="en-GB"/>
              </w:rPr>
              <w:t xml:space="preserve">, </w:t>
            </w:r>
            <w:r w:rsidR="00A96A14" w:rsidRPr="00895801">
              <w:rPr>
                <w:lang w:val="en-GB"/>
              </w:rPr>
              <w:t>Vice President of the Chiang M</w:t>
            </w:r>
            <w:r w:rsidR="00895801">
              <w:rPr>
                <w:lang w:val="en-GB"/>
              </w:rPr>
              <w:t>ai Rajabhat University, Thailand</w:t>
            </w:r>
          </w:p>
          <w:p w:rsidR="005467D0" w:rsidRPr="00895801" w:rsidRDefault="009F0BDF" w:rsidP="007C11FF">
            <w:pPr>
              <w:rPr>
                <w:b/>
                <w:i/>
                <w:lang w:val="en-GB"/>
              </w:rPr>
            </w:pPr>
            <w:r w:rsidRPr="00895801">
              <w:rPr>
                <w:rFonts w:ascii="Calibri" w:hAnsi="Calibri" w:cs="Calibri"/>
                <w:b/>
                <w:i/>
                <w:color w:val="000000"/>
                <w:lang w:val="en-GB"/>
              </w:rPr>
              <w:t>Role of University on Tourism and Hospitality Sector: A Case of Chiang Mai Rajabhat University</w:t>
            </w:r>
          </w:p>
        </w:tc>
      </w:tr>
      <w:tr w:rsidR="00490BF3" w:rsidRPr="00490BF3" w:rsidTr="00D447D3">
        <w:trPr>
          <w:jc w:val="center"/>
        </w:trPr>
        <w:tc>
          <w:tcPr>
            <w:tcW w:w="1413" w:type="dxa"/>
            <w:vAlign w:val="center"/>
          </w:tcPr>
          <w:p w:rsidR="00490BF3" w:rsidRPr="00490BF3" w:rsidRDefault="00725830" w:rsidP="00266B6B">
            <w:pPr>
              <w:spacing w:line="276" w:lineRule="auto"/>
            </w:pPr>
            <w:r>
              <w:t>10.40</w:t>
            </w:r>
            <w:r w:rsidR="00A96A14">
              <w:t xml:space="preserve"> - 11.1</w:t>
            </w:r>
            <w:r w:rsidR="00490BF3" w:rsidRPr="00490BF3">
              <w:t>0</w:t>
            </w:r>
          </w:p>
        </w:tc>
        <w:tc>
          <w:tcPr>
            <w:tcW w:w="7649" w:type="dxa"/>
            <w:vAlign w:val="center"/>
          </w:tcPr>
          <w:p w:rsidR="00490BF3" w:rsidRPr="00B021CD" w:rsidRDefault="00490BF3" w:rsidP="007C11FF">
            <w:pPr>
              <w:rPr>
                <w:lang w:val="en-GB"/>
              </w:rPr>
            </w:pPr>
            <w:r w:rsidRPr="00895801">
              <w:rPr>
                <w:b/>
                <w:lang w:val="en-GB"/>
              </w:rPr>
              <w:t>P</w:t>
            </w:r>
            <w:r w:rsidR="00B021CD">
              <w:rPr>
                <w:b/>
                <w:lang w:val="en-GB"/>
              </w:rPr>
              <w:t xml:space="preserve">rof. Dr. Parikshat Singh Manhas, </w:t>
            </w:r>
            <w:r w:rsidR="00B021CD" w:rsidRPr="00B021CD">
              <w:t>DirectorSchool of Hospitality&amp;tourism Management University of Jammu</w:t>
            </w:r>
            <w:r w:rsidR="00B021CD">
              <w:t>,</w:t>
            </w:r>
            <w:r w:rsidR="00B021CD" w:rsidRPr="00B021CD">
              <w:t xml:space="preserve"> India</w:t>
            </w:r>
          </w:p>
          <w:p w:rsidR="00A96A14" w:rsidRPr="00E249A8" w:rsidRDefault="00E249A8" w:rsidP="007C11FF">
            <w:pPr>
              <w:rPr>
                <w:b/>
                <w:i/>
                <w:lang w:val="en-GB"/>
              </w:rPr>
            </w:pPr>
            <w:r w:rsidRPr="00E249A8">
              <w:rPr>
                <w:b/>
                <w:i/>
              </w:rPr>
              <w:t>The changingface of Tourism in India- A Jammu and KashmirPerspective</w:t>
            </w:r>
          </w:p>
        </w:tc>
      </w:tr>
      <w:tr w:rsidR="00490BF3" w:rsidRPr="00490BF3" w:rsidTr="00D447D3">
        <w:trPr>
          <w:jc w:val="center"/>
        </w:trPr>
        <w:tc>
          <w:tcPr>
            <w:tcW w:w="1413" w:type="dxa"/>
            <w:vAlign w:val="center"/>
          </w:tcPr>
          <w:p w:rsidR="00490BF3" w:rsidRPr="00490BF3" w:rsidRDefault="00725830" w:rsidP="00266B6B">
            <w:pPr>
              <w:spacing w:line="276" w:lineRule="auto"/>
            </w:pPr>
            <w:r>
              <w:t>11.10</w:t>
            </w:r>
            <w:r w:rsidR="00490BF3" w:rsidRPr="00490BF3">
              <w:t xml:space="preserve"> - 11.</w:t>
            </w:r>
            <w:r w:rsidR="00A96A14">
              <w:t>30</w:t>
            </w:r>
          </w:p>
        </w:tc>
        <w:tc>
          <w:tcPr>
            <w:tcW w:w="7649" w:type="dxa"/>
            <w:vAlign w:val="center"/>
          </w:tcPr>
          <w:p w:rsidR="00B315AF" w:rsidRPr="00895801" w:rsidRDefault="00490BF3" w:rsidP="007C11FF">
            <w:pPr>
              <w:rPr>
                <w:lang w:val="en-GB"/>
              </w:rPr>
            </w:pPr>
            <w:r w:rsidRPr="00895801">
              <w:rPr>
                <w:b/>
                <w:lang w:val="en-GB"/>
              </w:rPr>
              <w:t>Semsei</w:t>
            </w:r>
            <w:r w:rsidR="00B315AF" w:rsidRPr="00895801">
              <w:rPr>
                <w:b/>
                <w:lang w:val="en-GB"/>
              </w:rPr>
              <w:t>Sándor</w:t>
            </w:r>
            <w:r w:rsidR="00A37CC2" w:rsidRPr="00895801">
              <w:rPr>
                <w:b/>
                <w:lang w:val="en-GB"/>
              </w:rPr>
              <w:t xml:space="preserve">, </w:t>
            </w:r>
            <w:r w:rsidR="006D16D7" w:rsidRPr="00895801">
              <w:rPr>
                <w:lang w:val="en-GB"/>
              </w:rPr>
              <w:t>President of Hungarian Tourism Destination Management Association</w:t>
            </w:r>
          </w:p>
          <w:p w:rsidR="00A37CC2" w:rsidRPr="00895801" w:rsidRDefault="009F0BDF" w:rsidP="007C11FF">
            <w:pPr>
              <w:rPr>
                <w:b/>
                <w:i/>
                <w:lang w:val="en-GB"/>
              </w:rPr>
            </w:pPr>
            <w:r w:rsidRPr="00895801">
              <w:rPr>
                <w:rFonts w:ascii="Calibri" w:hAnsi="Calibri" w:cs="Calibri"/>
                <w:b/>
                <w:i/>
                <w:color w:val="000000"/>
                <w:lang w:val="en-GB"/>
              </w:rPr>
              <w:t>Post-postmodernity and Destination Management</w:t>
            </w:r>
          </w:p>
        </w:tc>
      </w:tr>
      <w:tr w:rsidR="00490BF3" w:rsidRPr="00490BF3" w:rsidTr="0098028D">
        <w:trPr>
          <w:jc w:val="center"/>
        </w:trPr>
        <w:tc>
          <w:tcPr>
            <w:tcW w:w="1413" w:type="dxa"/>
            <w:vAlign w:val="center"/>
          </w:tcPr>
          <w:p w:rsidR="00490BF3" w:rsidRPr="00FF2816" w:rsidRDefault="00490BF3" w:rsidP="0098028D">
            <w:pPr>
              <w:spacing w:line="276" w:lineRule="auto"/>
              <w:rPr>
                <w:color w:val="4472C4" w:themeColor="accent1"/>
              </w:rPr>
            </w:pPr>
            <w:r w:rsidRPr="00FF2816">
              <w:rPr>
                <w:color w:val="4472C4" w:themeColor="accent1"/>
              </w:rPr>
              <w:t>11.30 - 13.00</w:t>
            </w:r>
          </w:p>
        </w:tc>
        <w:tc>
          <w:tcPr>
            <w:tcW w:w="7649" w:type="dxa"/>
            <w:vAlign w:val="center"/>
          </w:tcPr>
          <w:p w:rsidR="00490BF3" w:rsidRPr="00895801" w:rsidRDefault="006D16D7" w:rsidP="0098028D">
            <w:pPr>
              <w:rPr>
                <w:color w:val="4472C4" w:themeColor="accent1"/>
                <w:lang w:val="en-GB"/>
              </w:rPr>
            </w:pPr>
            <w:r w:rsidRPr="00895801">
              <w:rPr>
                <w:color w:val="4472C4" w:themeColor="accent1"/>
                <w:lang w:val="en-GB"/>
              </w:rPr>
              <w:t>Lunch</w:t>
            </w:r>
          </w:p>
        </w:tc>
      </w:tr>
      <w:tr w:rsidR="00490BF3" w:rsidRPr="00490BF3" w:rsidTr="0098028D">
        <w:trPr>
          <w:trHeight w:val="610"/>
          <w:jc w:val="center"/>
        </w:trPr>
        <w:tc>
          <w:tcPr>
            <w:tcW w:w="1413" w:type="dxa"/>
            <w:vAlign w:val="center"/>
          </w:tcPr>
          <w:p w:rsidR="00490BF3" w:rsidRPr="00490BF3" w:rsidRDefault="00622156" w:rsidP="0098028D">
            <w:pPr>
              <w:spacing w:line="276" w:lineRule="auto"/>
            </w:pPr>
            <w:r>
              <w:t>13.00 - 15.0</w:t>
            </w:r>
            <w:r w:rsidR="00490BF3" w:rsidRPr="00490BF3">
              <w:t>0</w:t>
            </w:r>
          </w:p>
        </w:tc>
        <w:tc>
          <w:tcPr>
            <w:tcW w:w="7649" w:type="dxa"/>
            <w:vAlign w:val="center"/>
          </w:tcPr>
          <w:p w:rsidR="00490BF3" w:rsidRPr="00895801" w:rsidRDefault="006D16D7" w:rsidP="0098028D">
            <w:pPr>
              <w:spacing w:line="276" w:lineRule="auto"/>
              <w:rPr>
                <w:lang w:val="en-GB"/>
              </w:rPr>
            </w:pPr>
            <w:r w:rsidRPr="00895801">
              <w:rPr>
                <w:lang w:val="en-GB"/>
              </w:rPr>
              <w:t>Parallel paper and discussion sessions</w:t>
            </w:r>
          </w:p>
        </w:tc>
      </w:tr>
      <w:tr w:rsidR="00490BF3" w:rsidRPr="00490BF3" w:rsidTr="0098028D">
        <w:trPr>
          <w:jc w:val="center"/>
        </w:trPr>
        <w:tc>
          <w:tcPr>
            <w:tcW w:w="1413" w:type="dxa"/>
            <w:vAlign w:val="center"/>
          </w:tcPr>
          <w:p w:rsidR="00490BF3" w:rsidRPr="00FF2816" w:rsidRDefault="00622156" w:rsidP="0098028D">
            <w:pPr>
              <w:spacing w:line="27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15.00 - 15.3</w:t>
            </w:r>
            <w:r w:rsidR="00490BF3" w:rsidRPr="00FF2816">
              <w:rPr>
                <w:color w:val="4472C4" w:themeColor="accent1"/>
              </w:rPr>
              <w:t>0</w:t>
            </w:r>
          </w:p>
        </w:tc>
        <w:tc>
          <w:tcPr>
            <w:tcW w:w="7649" w:type="dxa"/>
            <w:vAlign w:val="center"/>
          </w:tcPr>
          <w:p w:rsidR="00490BF3" w:rsidRPr="00895801" w:rsidRDefault="006D16D7" w:rsidP="0098028D">
            <w:pPr>
              <w:rPr>
                <w:color w:val="4472C4" w:themeColor="accent1"/>
                <w:lang w:val="en-GB"/>
              </w:rPr>
            </w:pPr>
            <w:r w:rsidRPr="00895801">
              <w:rPr>
                <w:color w:val="4472C4" w:themeColor="accent1"/>
                <w:lang w:val="en-GB"/>
              </w:rPr>
              <w:t>Coffee break</w:t>
            </w:r>
          </w:p>
        </w:tc>
      </w:tr>
      <w:tr w:rsidR="00490BF3" w:rsidRPr="00490BF3" w:rsidTr="0098028D">
        <w:trPr>
          <w:trHeight w:val="710"/>
          <w:jc w:val="center"/>
        </w:trPr>
        <w:tc>
          <w:tcPr>
            <w:tcW w:w="1413" w:type="dxa"/>
            <w:vAlign w:val="center"/>
          </w:tcPr>
          <w:p w:rsidR="00490BF3" w:rsidRPr="00490BF3" w:rsidRDefault="00622156" w:rsidP="0098028D">
            <w:pPr>
              <w:spacing w:line="276" w:lineRule="auto"/>
            </w:pPr>
            <w:r>
              <w:t>15.30 - 17.0</w:t>
            </w:r>
            <w:r w:rsidR="00490BF3" w:rsidRPr="00490BF3">
              <w:t>0</w:t>
            </w:r>
          </w:p>
        </w:tc>
        <w:tc>
          <w:tcPr>
            <w:tcW w:w="7649" w:type="dxa"/>
            <w:vAlign w:val="center"/>
          </w:tcPr>
          <w:p w:rsidR="00490BF3" w:rsidRPr="00895801" w:rsidRDefault="006D16D7" w:rsidP="0098028D">
            <w:pPr>
              <w:spacing w:line="276" w:lineRule="auto"/>
              <w:rPr>
                <w:lang w:val="en-GB"/>
              </w:rPr>
            </w:pPr>
            <w:r w:rsidRPr="00895801">
              <w:rPr>
                <w:lang w:val="en-GB"/>
              </w:rPr>
              <w:t>Parallel paper and discussion sessions</w:t>
            </w:r>
          </w:p>
        </w:tc>
      </w:tr>
      <w:tr w:rsidR="00490BF3" w:rsidRPr="00490BF3" w:rsidTr="00692E25">
        <w:trPr>
          <w:trHeight w:val="587"/>
          <w:jc w:val="center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:rsidR="00490BF3" w:rsidRPr="00490BF3" w:rsidRDefault="00490BF3" w:rsidP="00490BF3">
            <w:pPr>
              <w:spacing w:line="360" w:lineRule="auto"/>
            </w:pPr>
          </w:p>
        </w:tc>
        <w:tc>
          <w:tcPr>
            <w:tcW w:w="7649" w:type="dxa"/>
            <w:shd w:val="clear" w:color="auto" w:fill="BDD6EE" w:themeFill="accent5" w:themeFillTint="66"/>
            <w:vAlign w:val="center"/>
          </w:tcPr>
          <w:p w:rsidR="00490BF3" w:rsidRPr="00895801" w:rsidRDefault="00586F97" w:rsidP="00D45A34">
            <w:pPr>
              <w:spacing w:line="276" w:lineRule="auto"/>
              <w:rPr>
                <w:b/>
                <w:sz w:val="28"/>
                <w:szCs w:val="28"/>
                <w:lang w:val="en-GB"/>
              </w:rPr>
            </w:pPr>
            <w:r w:rsidRPr="00895801">
              <w:rPr>
                <w:b/>
                <w:sz w:val="28"/>
                <w:szCs w:val="28"/>
                <w:lang w:val="en-GB"/>
              </w:rPr>
              <w:t xml:space="preserve">29 </w:t>
            </w:r>
            <w:r w:rsidR="00895801" w:rsidRPr="00895801">
              <w:rPr>
                <w:b/>
                <w:sz w:val="28"/>
                <w:szCs w:val="28"/>
                <w:lang w:val="en-GB"/>
              </w:rPr>
              <w:t>Sept</w:t>
            </w:r>
            <w:r w:rsidRPr="00895801">
              <w:rPr>
                <w:b/>
                <w:sz w:val="28"/>
                <w:szCs w:val="28"/>
                <w:lang w:val="en-GB"/>
              </w:rPr>
              <w:t xml:space="preserve"> 2017</w:t>
            </w:r>
            <w:r w:rsidR="00895801">
              <w:rPr>
                <w:b/>
                <w:sz w:val="28"/>
                <w:szCs w:val="28"/>
                <w:lang w:val="en-GB"/>
              </w:rPr>
              <w:t>,</w:t>
            </w:r>
            <w:r w:rsidRPr="00895801">
              <w:rPr>
                <w:b/>
                <w:sz w:val="28"/>
                <w:szCs w:val="28"/>
                <w:lang w:val="en-GB"/>
              </w:rPr>
              <w:t xml:space="preserve"> Budapest</w:t>
            </w:r>
          </w:p>
        </w:tc>
      </w:tr>
      <w:tr w:rsidR="00490BF3" w:rsidRPr="00490BF3" w:rsidTr="00D447D3">
        <w:trPr>
          <w:trHeight w:val="636"/>
          <w:jc w:val="center"/>
        </w:trPr>
        <w:tc>
          <w:tcPr>
            <w:tcW w:w="1413" w:type="dxa"/>
            <w:vAlign w:val="center"/>
          </w:tcPr>
          <w:p w:rsidR="00490BF3" w:rsidRPr="00490BF3" w:rsidRDefault="00D45A34" w:rsidP="00A7661A">
            <w:pPr>
              <w:spacing w:line="276" w:lineRule="auto"/>
            </w:pPr>
            <w:r>
              <w:t>10</w:t>
            </w:r>
            <w:r w:rsidR="00490BF3" w:rsidRPr="00490BF3">
              <w:t>.00 - 17.00</w:t>
            </w:r>
          </w:p>
        </w:tc>
        <w:tc>
          <w:tcPr>
            <w:tcW w:w="7649" w:type="dxa"/>
            <w:vAlign w:val="center"/>
          </w:tcPr>
          <w:p w:rsidR="00490BF3" w:rsidRPr="00895801" w:rsidRDefault="00586F97" w:rsidP="00A7661A">
            <w:pPr>
              <w:spacing w:line="276" w:lineRule="auto"/>
              <w:rPr>
                <w:lang w:val="en-GB"/>
              </w:rPr>
            </w:pPr>
            <w:r w:rsidRPr="00895801">
              <w:rPr>
                <w:lang w:val="en-GB"/>
              </w:rPr>
              <w:t>workshop – professional program in the countryside</w:t>
            </w:r>
          </w:p>
        </w:tc>
      </w:tr>
    </w:tbl>
    <w:p w:rsidR="0098028D" w:rsidRPr="00B021CD" w:rsidRDefault="0098028D" w:rsidP="00B021CD">
      <w:pPr>
        <w:spacing w:line="240" w:lineRule="auto"/>
        <w:rPr>
          <w:sz w:val="20"/>
          <w:szCs w:val="20"/>
        </w:rPr>
      </w:pPr>
      <w:r w:rsidRPr="00B021CD">
        <w:rPr>
          <w:sz w:val="20"/>
          <w:szCs w:val="20"/>
        </w:rPr>
        <w:br w:type="page"/>
      </w:r>
    </w:p>
    <w:p w:rsidR="00293049" w:rsidRDefault="00293049" w:rsidP="00145D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SZEKCIÓ ÜLÉSEK</w:t>
      </w:r>
    </w:p>
    <w:p w:rsidR="00CB4B1D" w:rsidRPr="00B14404" w:rsidRDefault="0022601D" w:rsidP="00985E2E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13.00 – 15.0</w:t>
      </w:r>
      <w:r w:rsidR="00622156" w:rsidRPr="00B14404">
        <w:rPr>
          <w:b/>
          <w:sz w:val="28"/>
          <w:szCs w:val="28"/>
        </w:rPr>
        <w:t>0</w:t>
      </w:r>
      <w:r w:rsidR="00B14404">
        <w:rPr>
          <w:b/>
          <w:sz w:val="28"/>
          <w:szCs w:val="28"/>
        </w:rPr>
        <w:tab/>
      </w:r>
      <w:r w:rsidR="00B14404" w:rsidRPr="00B14404">
        <w:rPr>
          <w:b/>
          <w:i/>
          <w:sz w:val="28"/>
          <w:szCs w:val="28"/>
        </w:rPr>
        <w:t>Szekcióelnök: Dr. Szalók Csilla</w:t>
      </w:r>
    </w:p>
    <w:tbl>
      <w:tblPr>
        <w:tblStyle w:val="Rcsostblzat"/>
        <w:tblW w:w="9067" w:type="dxa"/>
        <w:jc w:val="center"/>
        <w:tblLook w:val="04A0"/>
      </w:tblPr>
      <w:tblGrid>
        <w:gridCol w:w="3539"/>
        <w:gridCol w:w="5528"/>
      </w:tblGrid>
      <w:tr w:rsidR="00622156" w:rsidTr="00D447D3">
        <w:trPr>
          <w:trHeight w:val="503"/>
          <w:jc w:val="center"/>
        </w:trPr>
        <w:tc>
          <w:tcPr>
            <w:tcW w:w="3539" w:type="dxa"/>
            <w:shd w:val="clear" w:color="auto" w:fill="A8D08D" w:themeFill="accent6" w:themeFillTint="99"/>
            <w:vAlign w:val="center"/>
          </w:tcPr>
          <w:p w:rsidR="00622156" w:rsidRPr="009F6790" w:rsidRDefault="00622156" w:rsidP="00622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F679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 szekció</w:t>
            </w:r>
          </w:p>
        </w:tc>
        <w:tc>
          <w:tcPr>
            <w:tcW w:w="5528" w:type="dxa"/>
            <w:shd w:val="clear" w:color="auto" w:fill="A8D08D" w:themeFill="accent6" w:themeFillTint="99"/>
            <w:vAlign w:val="center"/>
          </w:tcPr>
          <w:p w:rsidR="00622156" w:rsidRPr="009F6790" w:rsidRDefault="00622156" w:rsidP="00916BF2">
            <w:pPr>
              <w:ind w:firstLineChars="100" w:firstLine="28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F679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Fenntarthatóság és turizmus</w:t>
            </w:r>
          </w:p>
        </w:tc>
      </w:tr>
      <w:tr w:rsidR="00475DCC" w:rsidTr="00D447D3">
        <w:trPr>
          <w:trHeight w:val="1417"/>
          <w:jc w:val="center"/>
        </w:trPr>
        <w:tc>
          <w:tcPr>
            <w:tcW w:w="3539" w:type="dxa"/>
            <w:vAlign w:val="center"/>
          </w:tcPr>
          <w:p w:rsidR="00475DCC" w:rsidRPr="00622156" w:rsidRDefault="00475DCC" w:rsidP="006221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156">
              <w:rPr>
                <w:rFonts w:ascii="Calibri" w:hAnsi="Calibri" w:cs="Calibri"/>
                <w:b/>
                <w:color w:val="000000"/>
              </w:rPr>
              <w:t xml:space="preserve">Bártfai Endre - </w:t>
            </w:r>
            <w:r w:rsidRPr="00622156">
              <w:rPr>
                <w:rFonts w:ascii="Calibri" w:hAnsi="Calibri" w:cs="Calibri"/>
                <w:b/>
                <w:bCs/>
                <w:color w:val="000000"/>
              </w:rPr>
              <w:t>Drotár Nikolett</w:t>
            </w:r>
            <w:r w:rsidRPr="00622156">
              <w:rPr>
                <w:rFonts w:ascii="Calibri" w:hAnsi="Calibri" w:cs="Calibri"/>
                <w:b/>
                <w:color w:val="000000"/>
              </w:rPr>
              <w:t xml:space="preserve"> - Jusztin Márta - Petykó Csilla - Schultz Éva</w:t>
            </w:r>
          </w:p>
          <w:p w:rsidR="00475DCC" w:rsidRPr="00475DCC" w:rsidRDefault="00475DCC" w:rsidP="00622156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75DCC">
              <w:rPr>
                <w:rFonts w:ascii="Calibri" w:hAnsi="Calibri" w:cs="Calibri"/>
                <w:i/>
                <w:color w:val="000000"/>
              </w:rPr>
              <w:t>BGE KVIK Turizmus Tanszék Nyíregyházi Egyetem</w:t>
            </w:r>
          </w:p>
        </w:tc>
        <w:tc>
          <w:tcPr>
            <w:tcW w:w="5528" w:type="dxa"/>
            <w:vAlign w:val="center"/>
          </w:tcPr>
          <w:p w:rsidR="00475DCC" w:rsidRPr="00475DCC" w:rsidRDefault="00475DCC" w:rsidP="00475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jövő turistája, a felelős turista</w:t>
            </w:r>
          </w:p>
        </w:tc>
      </w:tr>
      <w:tr w:rsidR="00475DCC" w:rsidTr="00D447D3">
        <w:trPr>
          <w:jc w:val="center"/>
        </w:trPr>
        <w:tc>
          <w:tcPr>
            <w:tcW w:w="3539" w:type="dxa"/>
            <w:vAlign w:val="center"/>
          </w:tcPr>
          <w:p w:rsidR="00475DCC" w:rsidRDefault="00475DCC" w:rsidP="006221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Komáromi István</w:t>
            </w:r>
          </w:p>
          <w:p w:rsidR="00475DCC" w:rsidRPr="00475DCC" w:rsidRDefault="00475DCC" w:rsidP="00622156">
            <w:pPr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 w:rsidRPr="00475DCC">
              <w:rPr>
                <w:rFonts w:ascii="Calibri" w:hAnsi="Calibri" w:cs="Calibri"/>
                <w:bCs/>
                <w:i/>
                <w:color w:val="000000"/>
              </w:rPr>
              <w:t>Nyíregyházi Egyetem</w:t>
            </w:r>
          </w:p>
        </w:tc>
        <w:tc>
          <w:tcPr>
            <w:tcW w:w="5528" w:type="dxa"/>
            <w:vAlign w:val="center"/>
          </w:tcPr>
          <w:p w:rsidR="00475DCC" w:rsidRPr="00475DCC" w:rsidRDefault="00475DCC" w:rsidP="00475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ifjúsági- és diákturizmus különböző formáinak szerepe és jelentősége a felelős turista attitűd kialakításában, a fenntarthatóságra nevelésben és a jövő turistájának szemléletformálásban</w:t>
            </w:r>
          </w:p>
        </w:tc>
      </w:tr>
      <w:tr w:rsidR="00475DCC" w:rsidTr="00D447D3">
        <w:trPr>
          <w:jc w:val="center"/>
        </w:trPr>
        <w:tc>
          <w:tcPr>
            <w:tcW w:w="3539" w:type="dxa"/>
            <w:vAlign w:val="center"/>
          </w:tcPr>
          <w:p w:rsidR="00475DCC" w:rsidRDefault="00475DCC" w:rsidP="006221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Tarpai József</w:t>
            </w:r>
          </w:p>
          <w:p w:rsidR="00475DCC" w:rsidRPr="00475DCC" w:rsidRDefault="00475DCC" w:rsidP="00622156">
            <w:pPr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 w:rsidRPr="00475DCC">
              <w:rPr>
                <w:rFonts w:ascii="Calibri" w:hAnsi="Calibri" w:cs="Calibri"/>
                <w:bCs/>
                <w:i/>
                <w:color w:val="000000"/>
              </w:rPr>
              <w:t>II. Rákóczi Ferenc Kárpátaljai Magyar Főiskola</w:t>
            </w:r>
          </w:p>
        </w:tc>
        <w:tc>
          <w:tcPr>
            <w:tcW w:w="5528" w:type="dxa"/>
            <w:vAlign w:val="center"/>
          </w:tcPr>
          <w:p w:rsidR="00475DCC" w:rsidRPr="00475DCC" w:rsidRDefault="00475DCC" w:rsidP="00475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Fenntartható kulturális örökség fejlesztés Kárpátalján </w:t>
            </w:r>
          </w:p>
        </w:tc>
      </w:tr>
      <w:tr w:rsidR="00475DCC" w:rsidTr="00D447D3">
        <w:trPr>
          <w:trHeight w:val="911"/>
          <w:jc w:val="center"/>
        </w:trPr>
        <w:tc>
          <w:tcPr>
            <w:tcW w:w="3539" w:type="dxa"/>
            <w:vAlign w:val="center"/>
          </w:tcPr>
          <w:p w:rsidR="00475DCC" w:rsidRDefault="00475DCC" w:rsidP="006221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Kovács Gyöngyi</w:t>
            </w:r>
          </w:p>
          <w:p w:rsidR="00475DCC" w:rsidRPr="00475DCC" w:rsidRDefault="00475DCC" w:rsidP="00622156">
            <w:pPr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 w:rsidRPr="00475DCC">
              <w:rPr>
                <w:rFonts w:ascii="Calibri" w:hAnsi="Calibri" w:cs="Calibri"/>
                <w:bCs/>
                <w:i/>
                <w:color w:val="000000"/>
              </w:rPr>
              <w:t>Eszterházy Károly Egyetem Gyöngyösi Károly Róbert Campus</w:t>
            </w:r>
          </w:p>
        </w:tc>
        <w:tc>
          <w:tcPr>
            <w:tcW w:w="5528" w:type="dxa"/>
            <w:vAlign w:val="center"/>
          </w:tcPr>
          <w:p w:rsidR="00475DCC" w:rsidRPr="00475DCC" w:rsidRDefault="00475DCC" w:rsidP="00475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Etikus turisztikai szolgáltató, avagy a hazai turizmusban tapasztalható „szürke megoldások” problematikája</w:t>
            </w:r>
          </w:p>
        </w:tc>
      </w:tr>
      <w:tr w:rsidR="00475DCC" w:rsidTr="00D447D3">
        <w:trPr>
          <w:jc w:val="center"/>
        </w:trPr>
        <w:tc>
          <w:tcPr>
            <w:tcW w:w="3539" w:type="dxa"/>
            <w:vAlign w:val="center"/>
          </w:tcPr>
          <w:p w:rsidR="00475DCC" w:rsidRDefault="00475DCC" w:rsidP="006221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Talpas János</w:t>
            </w:r>
          </w:p>
          <w:p w:rsidR="00622156" w:rsidRPr="00622156" w:rsidRDefault="00622156" w:rsidP="00622156">
            <w:pPr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 w:rsidRPr="00622156">
              <w:rPr>
                <w:rFonts w:ascii="Calibri" w:hAnsi="Calibri" w:cs="Calibri"/>
                <w:bCs/>
                <w:i/>
                <w:color w:val="000000"/>
              </w:rPr>
              <w:t>Babes Bolyai Tudományegyetem Kolozsvár</w:t>
            </w:r>
          </w:p>
        </w:tc>
        <w:tc>
          <w:tcPr>
            <w:tcW w:w="5528" w:type="dxa"/>
            <w:vAlign w:val="center"/>
          </w:tcPr>
          <w:p w:rsidR="00475DCC" w:rsidRPr="00475DCC" w:rsidRDefault="00475DCC" w:rsidP="00475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turizmus hatása a lakosságra a templomok esetében</w:t>
            </w:r>
          </w:p>
        </w:tc>
      </w:tr>
    </w:tbl>
    <w:p w:rsidR="00475DCC" w:rsidRDefault="00475DCC" w:rsidP="00145D82">
      <w:pPr>
        <w:spacing w:after="0"/>
      </w:pPr>
    </w:p>
    <w:p w:rsidR="00985E2E" w:rsidRDefault="00985E2E" w:rsidP="00145D82">
      <w:pPr>
        <w:spacing w:after="0"/>
      </w:pPr>
    </w:p>
    <w:p w:rsidR="00145D82" w:rsidRDefault="00145D82" w:rsidP="00145D82">
      <w:pPr>
        <w:spacing w:after="0"/>
      </w:pPr>
    </w:p>
    <w:p w:rsidR="00201832" w:rsidRPr="00B14404" w:rsidRDefault="0022601D" w:rsidP="006D16D7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13.00 – 15.0</w:t>
      </w:r>
      <w:r w:rsidR="00201832" w:rsidRPr="00B14404">
        <w:rPr>
          <w:b/>
          <w:sz w:val="28"/>
          <w:szCs w:val="28"/>
        </w:rPr>
        <w:t>0</w:t>
      </w:r>
      <w:r w:rsidR="00201832">
        <w:rPr>
          <w:b/>
          <w:sz w:val="28"/>
          <w:szCs w:val="28"/>
        </w:rPr>
        <w:tab/>
      </w:r>
      <w:r w:rsidR="00201832">
        <w:rPr>
          <w:b/>
          <w:i/>
          <w:sz w:val="28"/>
          <w:szCs w:val="28"/>
        </w:rPr>
        <w:t>Szekcióelnök: Dr. Hanusz Árpád</w:t>
      </w:r>
    </w:p>
    <w:tbl>
      <w:tblPr>
        <w:tblStyle w:val="Rcsostblzat"/>
        <w:tblW w:w="9067" w:type="dxa"/>
        <w:jc w:val="center"/>
        <w:tblLook w:val="04A0"/>
      </w:tblPr>
      <w:tblGrid>
        <w:gridCol w:w="3539"/>
        <w:gridCol w:w="5528"/>
      </w:tblGrid>
      <w:tr w:rsidR="00B14404" w:rsidTr="00D447D3">
        <w:trPr>
          <w:trHeight w:val="503"/>
          <w:jc w:val="center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B14404" w:rsidRPr="009F6790" w:rsidRDefault="00B14404" w:rsidP="00896B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F679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2. szekció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:rsidR="00B14404" w:rsidRPr="009F6790" w:rsidRDefault="00B14404" w:rsidP="00916BF2">
            <w:pPr>
              <w:ind w:firstLineChars="100" w:firstLine="28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F679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Vidéki turizmus és fenntarthatóság</w:t>
            </w:r>
          </w:p>
        </w:tc>
      </w:tr>
      <w:tr w:rsidR="00B14404" w:rsidTr="00980DFD">
        <w:trPr>
          <w:trHeight w:val="943"/>
          <w:jc w:val="center"/>
        </w:trPr>
        <w:tc>
          <w:tcPr>
            <w:tcW w:w="3539" w:type="dxa"/>
            <w:vAlign w:val="center"/>
          </w:tcPr>
          <w:p w:rsidR="00B14404" w:rsidRDefault="00B14404" w:rsidP="00B144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Szabó Géza</w:t>
            </w:r>
          </w:p>
          <w:p w:rsidR="00B14404" w:rsidRPr="00B14404" w:rsidRDefault="00B14404" w:rsidP="00B14404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B14404">
              <w:rPr>
                <w:rFonts w:ascii="Calibri" w:hAnsi="Calibri" w:cs="Calibri"/>
                <w:i/>
                <w:color w:val="000000"/>
              </w:rPr>
              <w:t>PTE TTK Földrajzi Intézet Turizmus Tanszék</w:t>
            </w:r>
          </w:p>
        </w:tc>
        <w:tc>
          <w:tcPr>
            <w:tcW w:w="5528" w:type="dxa"/>
            <w:vAlign w:val="center"/>
          </w:tcPr>
          <w:p w:rsidR="00B14404" w:rsidRPr="00475DCC" w:rsidRDefault="00B14404" w:rsidP="0089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helyi termékek és gasztro-rendezvények szerepe a turisztikai imázs- és termékfejlesztésben</w:t>
            </w:r>
          </w:p>
        </w:tc>
      </w:tr>
      <w:tr w:rsidR="00B14404" w:rsidTr="00D447D3">
        <w:trPr>
          <w:jc w:val="center"/>
        </w:trPr>
        <w:tc>
          <w:tcPr>
            <w:tcW w:w="3539" w:type="dxa"/>
            <w:vAlign w:val="center"/>
          </w:tcPr>
          <w:p w:rsidR="00B14404" w:rsidRDefault="00980DFD" w:rsidP="00B144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Holczerné Szentirmay Ágnes</w:t>
            </w:r>
            <w:r w:rsidR="00B14404">
              <w:rPr>
                <w:rFonts w:ascii="Calibri" w:hAnsi="Calibri" w:cs="Calibri"/>
                <w:b/>
                <w:bCs/>
                <w:color w:val="000000"/>
              </w:rPr>
              <w:t xml:space="preserve"> – Szalók Csilla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– Székely Ilona – Probáld Ákos</w:t>
            </w:r>
          </w:p>
          <w:p w:rsidR="00B14404" w:rsidRPr="00B14404" w:rsidRDefault="00B14404" w:rsidP="00B14404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B14404">
              <w:rPr>
                <w:rFonts w:ascii="Calibri" w:hAnsi="Calibri" w:cs="Calibri"/>
                <w:i/>
                <w:color w:val="000000"/>
              </w:rPr>
              <w:t>BGE KVIK Turi</w:t>
            </w:r>
            <w:r w:rsidR="006D16D7">
              <w:rPr>
                <w:rFonts w:ascii="Calibri" w:hAnsi="Calibri" w:cs="Calibri"/>
                <w:i/>
                <w:color w:val="000000"/>
              </w:rPr>
              <w:t>zmus Tanszék</w:t>
            </w:r>
          </w:p>
        </w:tc>
        <w:tc>
          <w:tcPr>
            <w:tcW w:w="5528" w:type="dxa"/>
            <w:vAlign w:val="center"/>
          </w:tcPr>
          <w:p w:rsidR="00B14404" w:rsidRPr="00475DCC" w:rsidRDefault="00980DFD" w:rsidP="0089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Környezeti hatáselemzések - Balaton</w:t>
            </w:r>
          </w:p>
        </w:tc>
      </w:tr>
      <w:tr w:rsidR="00B14404" w:rsidTr="00D447D3">
        <w:trPr>
          <w:jc w:val="center"/>
        </w:trPr>
        <w:tc>
          <w:tcPr>
            <w:tcW w:w="3539" w:type="dxa"/>
            <w:vAlign w:val="center"/>
          </w:tcPr>
          <w:p w:rsidR="00B14404" w:rsidRDefault="00B14404" w:rsidP="00B144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Könyves Erika - Tőkés Tibor</w:t>
            </w:r>
          </w:p>
          <w:p w:rsidR="00B14404" w:rsidRPr="00B14404" w:rsidRDefault="00B14404" w:rsidP="00B14404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B14404">
              <w:rPr>
                <w:rFonts w:ascii="Calibri" w:hAnsi="Calibri" w:cs="Calibri"/>
                <w:i/>
                <w:color w:val="000000"/>
              </w:rPr>
              <w:t>Debreceni Egyetem GTK Világgazdasági és Nemzetközi Kapcsolatok Intézet</w:t>
            </w:r>
          </w:p>
        </w:tc>
        <w:tc>
          <w:tcPr>
            <w:tcW w:w="5528" w:type="dxa"/>
            <w:vAlign w:val="center"/>
          </w:tcPr>
          <w:p w:rsidR="00B14404" w:rsidRPr="00475DCC" w:rsidRDefault="00B14404" w:rsidP="0089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látogatói elégedettség a Dél-Alföldi régióban</w:t>
            </w:r>
          </w:p>
        </w:tc>
      </w:tr>
      <w:tr w:rsidR="00B14404" w:rsidTr="00D447D3">
        <w:trPr>
          <w:trHeight w:val="911"/>
          <w:jc w:val="center"/>
        </w:trPr>
        <w:tc>
          <w:tcPr>
            <w:tcW w:w="3539" w:type="dxa"/>
            <w:vAlign w:val="center"/>
          </w:tcPr>
          <w:p w:rsidR="00B14404" w:rsidRDefault="00B14404" w:rsidP="00B144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Sass Enikő</w:t>
            </w:r>
          </w:p>
          <w:p w:rsidR="00B14404" w:rsidRPr="00B14404" w:rsidRDefault="00B14404" w:rsidP="00B14404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B14404">
              <w:rPr>
                <w:rFonts w:ascii="Calibri" w:hAnsi="Calibri" w:cs="Calibri"/>
                <w:i/>
                <w:color w:val="000000"/>
              </w:rPr>
              <w:t>II. Rákóczi Ferenc Kárpátaljai Magyar Főiskola</w:t>
            </w:r>
          </w:p>
        </w:tc>
        <w:tc>
          <w:tcPr>
            <w:tcW w:w="5528" w:type="dxa"/>
            <w:vAlign w:val="center"/>
          </w:tcPr>
          <w:p w:rsidR="00B14404" w:rsidRPr="00475DCC" w:rsidRDefault="00B14404" w:rsidP="0089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StudyonRuralTourismas a RuralDevelopmentBreakingPoint in theHungarianMinorityInhabitedAreas in Slovakia and Ukraine</w:t>
            </w:r>
          </w:p>
        </w:tc>
      </w:tr>
      <w:tr w:rsidR="006D16D7" w:rsidTr="00D447D3">
        <w:trPr>
          <w:trHeight w:val="911"/>
          <w:jc w:val="center"/>
        </w:trPr>
        <w:tc>
          <w:tcPr>
            <w:tcW w:w="3539" w:type="dxa"/>
            <w:vAlign w:val="center"/>
          </w:tcPr>
          <w:p w:rsidR="006D16D7" w:rsidRDefault="006D16D7" w:rsidP="006D16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Hanusz Árpád – Szalók Csilla</w:t>
            </w:r>
          </w:p>
          <w:p w:rsidR="006D16D7" w:rsidRDefault="006D16D7" w:rsidP="006D16D7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B14404">
              <w:rPr>
                <w:rFonts w:ascii="Calibri" w:hAnsi="Calibri" w:cs="Calibri"/>
                <w:i/>
                <w:color w:val="000000"/>
              </w:rPr>
              <w:t xml:space="preserve">Nyíregyházi Egyetem </w:t>
            </w:r>
          </w:p>
          <w:p w:rsidR="006D16D7" w:rsidRPr="00B14404" w:rsidRDefault="006D16D7" w:rsidP="006D16D7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B14404">
              <w:rPr>
                <w:rFonts w:ascii="Calibri" w:hAnsi="Calibri" w:cs="Calibri"/>
                <w:i/>
                <w:color w:val="000000"/>
              </w:rPr>
              <w:t xml:space="preserve">BGE KVIK Turizmus Tanszék </w:t>
            </w:r>
          </w:p>
        </w:tc>
        <w:tc>
          <w:tcPr>
            <w:tcW w:w="5528" w:type="dxa"/>
            <w:vAlign w:val="center"/>
          </w:tcPr>
          <w:p w:rsidR="006D16D7" w:rsidRPr="00475DCC" w:rsidRDefault="006D16D7" w:rsidP="006D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Funkció vesztett falvak – Gyökerét vesztett falusi turizmus</w:t>
            </w:r>
          </w:p>
        </w:tc>
      </w:tr>
    </w:tbl>
    <w:p w:rsidR="00F6498F" w:rsidRDefault="00F6498F">
      <w:r>
        <w:br w:type="page"/>
      </w:r>
    </w:p>
    <w:p w:rsidR="00F6498F" w:rsidRPr="00B14404" w:rsidRDefault="00DC181C" w:rsidP="006D16D7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13.00 – 17</w:t>
      </w:r>
      <w:bookmarkStart w:id="0" w:name="_GoBack"/>
      <w:bookmarkEnd w:id="0"/>
      <w:r w:rsidR="0022601D">
        <w:rPr>
          <w:b/>
          <w:sz w:val="28"/>
          <w:szCs w:val="28"/>
        </w:rPr>
        <w:t>.0</w:t>
      </w:r>
      <w:r w:rsidR="00F6498F" w:rsidRPr="00B14404">
        <w:rPr>
          <w:b/>
          <w:sz w:val="28"/>
          <w:szCs w:val="28"/>
        </w:rPr>
        <w:t>0</w:t>
      </w:r>
      <w:r w:rsidR="00F6498F">
        <w:rPr>
          <w:b/>
          <w:sz w:val="28"/>
          <w:szCs w:val="28"/>
        </w:rPr>
        <w:tab/>
      </w:r>
      <w:r w:rsidR="00F6498F">
        <w:rPr>
          <w:b/>
          <w:i/>
          <w:sz w:val="28"/>
          <w:szCs w:val="28"/>
        </w:rPr>
        <w:t>Szekcióelnök: Dr. Tóth Zoltán</w:t>
      </w:r>
    </w:p>
    <w:tbl>
      <w:tblPr>
        <w:tblStyle w:val="Rcsostblzat"/>
        <w:tblW w:w="9067" w:type="dxa"/>
        <w:jc w:val="center"/>
        <w:tblLook w:val="04A0"/>
      </w:tblPr>
      <w:tblGrid>
        <w:gridCol w:w="3539"/>
        <w:gridCol w:w="5528"/>
      </w:tblGrid>
      <w:tr w:rsidR="00F6498F" w:rsidTr="00463458">
        <w:trPr>
          <w:trHeight w:val="503"/>
          <w:jc w:val="center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F6498F" w:rsidRPr="009F6790" w:rsidRDefault="00F6498F" w:rsidP="00E463F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F679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3. szekció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F6498F" w:rsidRPr="009F6790" w:rsidRDefault="002411E1" w:rsidP="00916BF2">
            <w:pPr>
              <w:ind w:firstLineChars="100" w:firstLine="281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F679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Városi turizmus és termékfejlesztés</w:t>
            </w:r>
          </w:p>
        </w:tc>
      </w:tr>
      <w:tr w:rsidR="00F6498F" w:rsidTr="00D447D3">
        <w:trPr>
          <w:trHeight w:val="1417"/>
          <w:jc w:val="center"/>
        </w:trPr>
        <w:tc>
          <w:tcPr>
            <w:tcW w:w="3539" w:type="dxa"/>
            <w:vAlign w:val="center"/>
          </w:tcPr>
          <w:p w:rsidR="00F6498F" w:rsidRDefault="00F6498F" w:rsidP="00F6498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6498F">
              <w:rPr>
                <w:rFonts w:ascii="Calibri" w:hAnsi="Calibri"/>
                <w:b/>
                <w:bCs/>
                <w:color w:val="000000"/>
              </w:rPr>
              <w:t xml:space="preserve">Egedy Tamás </w:t>
            </w:r>
            <w:r w:rsidRPr="00F6498F">
              <w:rPr>
                <w:rFonts w:ascii="Calibri" w:hAnsi="Calibri"/>
                <w:b/>
                <w:color w:val="000000"/>
              </w:rPr>
              <w:t>- Melanie Smith - Jancsik András - Csizmadi Adrienne - Olt Gergely - Michalkó Gábor</w:t>
            </w:r>
          </w:p>
          <w:p w:rsidR="00F6498F" w:rsidRPr="00F6498F" w:rsidRDefault="00F6498F" w:rsidP="00F6498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6498F">
              <w:rPr>
                <w:rFonts w:ascii="Calibri" w:hAnsi="Calibri"/>
                <w:i/>
                <w:color w:val="000000"/>
              </w:rPr>
              <w:t>BGE KVIK Turizmus Tanszék          MTA CSFK FTI</w:t>
            </w:r>
          </w:p>
        </w:tc>
        <w:tc>
          <w:tcPr>
            <w:tcW w:w="5528" w:type="dxa"/>
            <w:vAlign w:val="center"/>
          </w:tcPr>
          <w:p w:rsidR="00F6498F" w:rsidRPr="00F6498F" w:rsidRDefault="00F6498F" w:rsidP="00E46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városfejlesztés és a turizmus kapcsolata Budapesten</w:t>
            </w:r>
          </w:p>
        </w:tc>
      </w:tr>
      <w:tr w:rsidR="00F6498F" w:rsidTr="00D447D3">
        <w:trPr>
          <w:trHeight w:val="632"/>
          <w:jc w:val="center"/>
        </w:trPr>
        <w:tc>
          <w:tcPr>
            <w:tcW w:w="3539" w:type="dxa"/>
            <w:vAlign w:val="center"/>
          </w:tcPr>
          <w:p w:rsidR="00F6498F" w:rsidRDefault="00F6498F" w:rsidP="00F649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Sipos Erika</w:t>
            </w:r>
          </w:p>
          <w:p w:rsidR="00F6498F" w:rsidRPr="00F6498F" w:rsidRDefault="00F6498F" w:rsidP="00E463F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6498F">
              <w:rPr>
                <w:rFonts w:ascii="Calibri" w:hAnsi="Calibri"/>
                <w:i/>
                <w:color w:val="000000"/>
              </w:rPr>
              <w:t>BGE KVIK Turizmus Tanszék</w:t>
            </w:r>
          </w:p>
        </w:tc>
        <w:tc>
          <w:tcPr>
            <w:tcW w:w="5528" w:type="dxa"/>
            <w:vAlign w:val="center"/>
          </w:tcPr>
          <w:p w:rsidR="00F6498F" w:rsidRPr="00F6498F" w:rsidRDefault="00F6498F" w:rsidP="00E46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Városrészek fejlesztése, fejlődése és a turizmus kapcsolata</w:t>
            </w:r>
          </w:p>
        </w:tc>
      </w:tr>
      <w:tr w:rsidR="00F6498F" w:rsidTr="00D447D3">
        <w:trPr>
          <w:trHeight w:val="712"/>
          <w:jc w:val="center"/>
        </w:trPr>
        <w:tc>
          <w:tcPr>
            <w:tcW w:w="3539" w:type="dxa"/>
            <w:vAlign w:val="center"/>
          </w:tcPr>
          <w:p w:rsidR="00F6498F" w:rsidRPr="00F6498F" w:rsidRDefault="00F6498F" w:rsidP="00F6498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6498F">
              <w:rPr>
                <w:rFonts w:ascii="Calibri" w:hAnsi="Calibri"/>
                <w:b/>
                <w:bCs/>
                <w:color w:val="000000"/>
              </w:rPr>
              <w:t xml:space="preserve">Lőrincz Katalin </w:t>
            </w:r>
            <w:r w:rsidRPr="00F6498F">
              <w:rPr>
                <w:rFonts w:ascii="Calibri" w:hAnsi="Calibri"/>
                <w:b/>
                <w:color w:val="000000"/>
              </w:rPr>
              <w:t>- Ernszt Ildikó</w:t>
            </w:r>
          </w:p>
          <w:p w:rsidR="00F6498F" w:rsidRPr="00F6498F" w:rsidRDefault="00F6498F" w:rsidP="00E463F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6498F">
              <w:rPr>
                <w:rFonts w:ascii="Calibri" w:hAnsi="Calibri"/>
                <w:i/>
                <w:color w:val="000000"/>
              </w:rPr>
              <w:t>Pannon Egyetem</w:t>
            </w:r>
          </w:p>
        </w:tc>
        <w:tc>
          <w:tcPr>
            <w:tcW w:w="5528" w:type="dxa"/>
            <w:vAlign w:val="center"/>
          </w:tcPr>
          <w:p w:rsidR="00F6498F" w:rsidRPr="00F6498F" w:rsidRDefault="00F6498F" w:rsidP="00E46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lassú turizmus mint termékfejlesztési irány - Kőszeg esettanulmánya</w:t>
            </w:r>
          </w:p>
        </w:tc>
      </w:tr>
      <w:tr w:rsidR="00F6498F" w:rsidTr="00D447D3">
        <w:trPr>
          <w:trHeight w:val="676"/>
          <w:jc w:val="center"/>
        </w:trPr>
        <w:tc>
          <w:tcPr>
            <w:tcW w:w="3539" w:type="dxa"/>
            <w:vAlign w:val="center"/>
          </w:tcPr>
          <w:p w:rsidR="00F6498F" w:rsidRDefault="00F6498F" w:rsidP="00F649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Drotár Nikolett</w:t>
            </w:r>
          </w:p>
          <w:p w:rsidR="00F6498F" w:rsidRPr="00F6498F" w:rsidRDefault="00F6498F" w:rsidP="00E463F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6498F">
              <w:rPr>
                <w:rFonts w:ascii="Calibri" w:hAnsi="Calibri"/>
                <w:i/>
                <w:color w:val="000000"/>
              </w:rPr>
              <w:t>Nyíregyházi Egyetem</w:t>
            </w:r>
          </w:p>
        </w:tc>
        <w:tc>
          <w:tcPr>
            <w:tcW w:w="5528" w:type="dxa"/>
            <w:vAlign w:val="center"/>
          </w:tcPr>
          <w:p w:rsidR="00F6498F" w:rsidRPr="00F6498F" w:rsidRDefault="00F6498F" w:rsidP="00E46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Vallási turizmus a borturizmus árnyékában (Tokaj-Hegyalja zsidó vallási turizmusa)</w:t>
            </w:r>
          </w:p>
        </w:tc>
      </w:tr>
    </w:tbl>
    <w:p w:rsidR="0022601D" w:rsidRPr="009C2E13" w:rsidRDefault="0022601D" w:rsidP="0022601D">
      <w:pPr>
        <w:spacing w:after="0"/>
        <w:rPr>
          <w:b/>
        </w:rPr>
      </w:pPr>
    </w:p>
    <w:p w:rsidR="0022601D" w:rsidRPr="006D16D7" w:rsidRDefault="0022601D" w:rsidP="009C2E13">
      <w:pPr>
        <w:spacing w:after="0"/>
        <w:rPr>
          <w:i/>
          <w:sz w:val="24"/>
          <w:szCs w:val="24"/>
        </w:rPr>
      </w:pPr>
      <w:r>
        <w:rPr>
          <w:b/>
          <w:sz w:val="28"/>
          <w:szCs w:val="28"/>
        </w:rPr>
        <w:tab/>
      </w:r>
      <w:r w:rsidRPr="006D16D7">
        <w:rPr>
          <w:b/>
          <w:i/>
          <w:sz w:val="24"/>
          <w:szCs w:val="24"/>
        </w:rPr>
        <w:t>Kávészünet</w:t>
      </w:r>
      <w:r w:rsidR="006D16D7" w:rsidRPr="006D16D7">
        <w:rPr>
          <w:b/>
          <w:i/>
          <w:sz w:val="24"/>
          <w:szCs w:val="24"/>
        </w:rPr>
        <w:tab/>
        <w:t>15.00 – 15.30</w:t>
      </w:r>
    </w:p>
    <w:p w:rsidR="0022601D" w:rsidRDefault="0022601D" w:rsidP="009C2E13">
      <w:pPr>
        <w:spacing w:after="0"/>
      </w:pPr>
    </w:p>
    <w:tbl>
      <w:tblPr>
        <w:tblStyle w:val="Rcsostblzat"/>
        <w:tblW w:w="9067" w:type="dxa"/>
        <w:jc w:val="center"/>
        <w:tblLook w:val="04A0"/>
      </w:tblPr>
      <w:tblGrid>
        <w:gridCol w:w="3539"/>
        <w:gridCol w:w="5528"/>
      </w:tblGrid>
      <w:tr w:rsidR="001F0F5E" w:rsidTr="00D447D3">
        <w:trPr>
          <w:trHeight w:val="713"/>
          <w:jc w:val="center"/>
        </w:trPr>
        <w:tc>
          <w:tcPr>
            <w:tcW w:w="3539" w:type="dxa"/>
            <w:vAlign w:val="center"/>
          </w:tcPr>
          <w:p w:rsidR="001F0F5E" w:rsidRDefault="001F0F5E" w:rsidP="001F0F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Hübner Andrea</w:t>
            </w:r>
          </w:p>
          <w:p w:rsidR="001F0F5E" w:rsidRPr="001F0F5E" w:rsidRDefault="001F0F5E" w:rsidP="00F6498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1F0F5E">
              <w:rPr>
                <w:rFonts w:ascii="Calibri" w:hAnsi="Calibri"/>
                <w:i/>
                <w:color w:val="000000"/>
              </w:rPr>
              <w:t>BGE KVIK Turizmus Tanszék</w:t>
            </w:r>
          </w:p>
        </w:tc>
        <w:tc>
          <w:tcPr>
            <w:tcW w:w="5528" w:type="dxa"/>
            <w:vAlign w:val="center"/>
          </w:tcPr>
          <w:p w:rsidR="001F0F5E" w:rsidRDefault="001F0F5E" w:rsidP="00E46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 pont Brunelleschinek. A magas művészet szociális reprezentációi a 21.sz turizmusában</w:t>
            </w:r>
          </w:p>
        </w:tc>
      </w:tr>
      <w:tr w:rsidR="001F0F5E" w:rsidTr="00D447D3">
        <w:trPr>
          <w:trHeight w:val="696"/>
          <w:jc w:val="center"/>
        </w:trPr>
        <w:tc>
          <w:tcPr>
            <w:tcW w:w="3539" w:type="dxa"/>
            <w:vAlign w:val="center"/>
          </w:tcPr>
          <w:p w:rsidR="001F0F5E" w:rsidRPr="001F0F5E" w:rsidRDefault="001F0F5E" w:rsidP="001F0F5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F0F5E">
              <w:rPr>
                <w:rFonts w:ascii="Calibri" w:hAnsi="Calibri"/>
                <w:b/>
                <w:bCs/>
                <w:color w:val="000000"/>
              </w:rPr>
              <w:t>Nagy Adrienne</w:t>
            </w:r>
            <w:r w:rsidRPr="001F0F5E">
              <w:rPr>
                <w:rFonts w:ascii="Calibri" w:hAnsi="Calibri"/>
                <w:b/>
                <w:color w:val="000000"/>
              </w:rPr>
              <w:t xml:space="preserve"> - Petykó Csilla</w:t>
            </w:r>
          </w:p>
          <w:p w:rsidR="001F0F5E" w:rsidRPr="001F0F5E" w:rsidRDefault="001F0F5E" w:rsidP="00F6498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1F0F5E">
              <w:rPr>
                <w:rFonts w:ascii="Calibri" w:hAnsi="Calibri"/>
                <w:i/>
                <w:color w:val="000000"/>
              </w:rPr>
              <w:t>BGE KVIK Turizmus Tanszék</w:t>
            </w:r>
          </w:p>
        </w:tc>
        <w:tc>
          <w:tcPr>
            <w:tcW w:w="5528" w:type="dxa"/>
            <w:vAlign w:val="center"/>
          </w:tcPr>
          <w:p w:rsidR="001F0F5E" w:rsidRDefault="001F0F5E" w:rsidP="00E46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Kreatív kínálat és fenntarthatóság a főváros turizmusában</w:t>
            </w:r>
          </w:p>
        </w:tc>
      </w:tr>
      <w:tr w:rsidR="009C2E13" w:rsidTr="00D447D3">
        <w:trPr>
          <w:trHeight w:val="703"/>
          <w:jc w:val="center"/>
        </w:trPr>
        <w:tc>
          <w:tcPr>
            <w:tcW w:w="3539" w:type="dxa"/>
            <w:vAlign w:val="center"/>
          </w:tcPr>
          <w:p w:rsidR="009C2E13" w:rsidRDefault="009C2E13" w:rsidP="009C2E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Őry Kinga</w:t>
            </w:r>
          </w:p>
          <w:p w:rsidR="009C2E13" w:rsidRPr="00F6498F" w:rsidRDefault="009C2E13" w:rsidP="009C2E13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6498F">
              <w:rPr>
                <w:rFonts w:ascii="Calibri" w:hAnsi="Calibri"/>
                <w:i/>
                <w:color w:val="000000"/>
              </w:rPr>
              <w:t>BGE KVIK</w:t>
            </w:r>
          </w:p>
        </w:tc>
        <w:tc>
          <w:tcPr>
            <w:tcW w:w="5528" w:type="dxa"/>
            <w:vAlign w:val="center"/>
          </w:tcPr>
          <w:p w:rsidR="009C2E13" w:rsidRPr="00F6498F" w:rsidRDefault="009C2E13" w:rsidP="009C2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hazai bunkerek, óvóhelyek helyzete és fejlesztési lehetőségei Magyarország turizmusában</w:t>
            </w:r>
          </w:p>
        </w:tc>
      </w:tr>
    </w:tbl>
    <w:p w:rsidR="00622156" w:rsidRDefault="00622156"/>
    <w:p w:rsidR="00F6498F" w:rsidRDefault="00F6498F"/>
    <w:sectPr w:rsidR="00F6498F" w:rsidSect="00B021CD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90BF3"/>
    <w:rsid w:val="00001590"/>
    <w:rsid w:val="0000639F"/>
    <w:rsid w:val="00006EF8"/>
    <w:rsid w:val="000110C0"/>
    <w:rsid w:val="00011434"/>
    <w:rsid w:val="00011D3D"/>
    <w:rsid w:val="000131A6"/>
    <w:rsid w:val="0001410D"/>
    <w:rsid w:val="00014DB9"/>
    <w:rsid w:val="000176B7"/>
    <w:rsid w:val="000214DC"/>
    <w:rsid w:val="00024137"/>
    <w:rsid w:val="000259A0"/>
    <w:rsid w:val="00026E8E"/>
    <w:rsid w:val="000273DB"/>
    <w:rsid w:val="0002770B"/>
    <w:rsid w:val="00035556"/>
    <w:rsid w:val="000364F0"/>
    <w:rsid w:val="000373BE"/>
    <w:rsid w:val="0004036A"/>
    <w:rsid w:val="00040615"/>
    <w:rsid w:val="00042187"/>
    <w:rsid w:val="000432CC"/>
    <w:rsid w:val="0004360D"/>
    <w:rsid w:val="00043BC3"/>
    <w:rsid w:val="00044E18"/>
    <w:rsid w:val="00045A4C"/>
    <w:rsid w:val="00046095"/>
    <w:rsid w:val="000479A1"/>
    <w:rsid w:val="00047E11"/>
    <w:rsid w:val="00050777"/>
    <w:rsid w:val="00051796"/>
    <w:rsid w:val="00056215"/>
    <w:rsid w:val="000667E0"/>
    <w:rsid w:val="00067ECD"/>
    <w:rsid w:val="00074454"/>
    <w:rsid w:val="0007723D"/>
    <w:rsid w:val="00077AB4"/>
    <w:rsid w:val="00080353"/>
    <w:rsid w:val="0008573E"/>
    <w:rsid w:val="0008760D"/>
    <w:rsid w:val="0009047B"/>
    <w:rsid w:val="00091489"/>
    <w:rsid w:val="00093938"/>
    <w:rsid w:val="00093C7F"/>
    <w:rsid w:val="00096C60"/>
    <w:rsid w:val="00097695"/>
    <w:rsid w:val="000A02D7"/>
    <w:rsid w:val="000A121E"/>
    <w:rsid w:val="000A13AD"/>
    <w:rsid w:val="000A2BDA"/>
    <w:rsid w:val="000A6D50"/>
    <w:rsid w:val="000B2D8B"/>
    <w:rsid w:val="000B4AF1"/>
    <w:rsid w:val="000B4BCD"/>
    <w:rsid w:val="000B5436"/>
    <w:rsid w:val="000B71D5"/>
    <w:rsid w:val="000B7A78"/>
    <w:rsid w:val="000C0F73"/>
    <w:rsid w:val="000C45D2"/>
    <w:rsid w:val="000C5C72"/>
    <w:rsid w:val="000C6250"/>
    <w:rsid w:val="000C6652"/>
    <w:rsid w:val="000C73F3"/>
    <w:rsid w:val="000D0C9A"/>
    <w:rsid w:val="000D22E1"/>
    <w:rsid w:val="000D576C"/>
    <w:rsid w:val="000D7FA0"/>
    <w:rsid w:val="000E1D3A"/>
    <w:rsid w:val="000E2727"/>
    <w:rsid w:val="000E2B03"/>
    <w:rsid w:val="000E6597"/>
    <w:rsid w:val="000E675E"/>
    <w:rsid w:val="000E7B47"/>
    <w:rsid w:val="000F079D"/>
    <w:rsid w:val="000F1592"/>
    <w:rsid w:val="000F296A"/>
    <w:rsid w:val="000F29CF"/>
    <w:rsid w:val="000F4EA6"/>
    <w:rsid w:val="000F6CD1"/>
    <w:rsid w:val="00102B73"/>
    <w:rsid w:val="00102BA8"/>
    <w:rsid w:val="00103A87"/>
    <w:rsid w:val="00113020"/>
    <w:rsid w:val="001132ED"/>
    <w:rsid w:val="001134BB"/>
    <w:rsid w:val="00113FD0"/>
    <w:rsid w:val="00116BC7"/>
    <w:rsid w:val="00117179"/>
    <w:rsid w:val="00123341"/>
    <w:rsid w:val="00126E20"/>
    <w:rsid w:val="00132041"/>
    <w:rsid w:val="001359B4"/>
    <w:rsid w:val="00135B2F"/>
    <w:rsid w:val="00135C51"/>
    <w:rsid w:val="00135E92"/>
    <w:rsid w:val="00137C96"/>
    <w:rsid w:val="00141965"/>
    <w:rsid w:val="001437E7"/>
    <w:rsid w:val="00143EA1"/>
    <w:rsid w:val="00144142"/>
    <w:rsid w:val="00144622"/>
    <w:rsid w:val="00144A0B"/>
    <w:rsid w:val="00145D82"/>
    <w:rsid w:val="00151B56"/>
    <w:rsid w:val="00153010"/>
    <w:rsid w:val="001549D8"/>
    <w:rsid w:val="001560C0"/>
    <w:rsid w:val="001604BC"/>
    <w:rsid w:val="00165E70"/>
    <w:rsid w:val="00171144"/>
    <w:rsid w:val="00171AB2"/>
    <w:rsid w:val="0017327D"/>
    <w:rsid w:val="00174B5E"/>
    <w:rsid w:val="00177EAE"/>
    <w:rsid w:val="001859D6"/>
    <w:rsid w:val="001870D1"/>
    <w:rsid w:val="001877E8"/>
    <w:rsid w:val="00192AA6"/>
    <w:rsid w:val="001931FE"/>
    <w:rsid w:val="0019723A"/>
    <w:rsid w:val="00197796"/>
    <w:rsid w:val="001A02C7"/>
    <w:rsid w:val="001A1067"/>
    <w:rsid w:val="001A294E"/>
    <w:rsid w:val="001A3892"/>
    <w:rsid w:val="001B523C"/>
    <w:rsid w:val="001B62D7"/>
    <w:rsid w:val="001C0A87"/>
    <w:rsid w:val="001C198B"/>
    <w:rsid w:val="001C7042"/>
    <w:rsid w:val="001D1A0E"/>
    <w:rsid w:val="001D1F07"/>
    <w:rsid w:val="001D36BA"/>
    <w:rsid w:val="001D4AB0"/>
    <w:rsid w:val="001D6DD7"/>
    <w:rsid w:val="001E0EF6"/>
    <w:rsid w:val="001E1214"/>
    <w:rsid w:val="001E2637"/>
    <w:rsid w:val="001E2EC5"/>
    <w:rsid w:val="001E334A"/>
    <w:rsid w:val="001E3D7E"/>
    <w:rsid w:val="001E661B"/>
    <w:rsid w:val="001E6E65"/>
    <w:rsid w:val="001F0F5E"/>
    <w:rsid w:val="001F1C85"/>
    <w:rsid w:val="001F4E67"/>
    <w:rsid w:val="001F58C3"/>
    <w:rsid w:val="001F7C30"/>
    <w:rsid w:val="00200850"/>
    <w:rsid w:val="00200A36"/>
    <w:rsid w:val="00201832"/>
    <w:rsid w:val="002028FB"/>
    <w:rsid w:val="002049D8"/>
    <w:rsid w:val="00205CF8"/>
    <w:rsid w:val="00210160"/>
    <w:rsid w:val="00210A74"/>
    <w:rsid w:val="00211E73"/>
    <w:rsid w:val="00213353"/>
    <w:rsid w:val="00220179"/>
    <w:rsid w:val="002207B7"/>
    <w:rsid w:val="002231DE"/>
    <w:rsid w:val="00223D24"/>
    <w:rsid w:val="0022601D"/>
    <w:rsid w:val="0022660B"/>
    <w:rsid w:val="00227B9A"/>
    <w:rsid w:val="002335FC"/>
    <w:rsid w:val="00233DD0"/>
    <w:rsid w:val="00237B45"/>
    <w:rsid w:val="00237E05"/>
    <w:rsid w:val="00240CBD"/>
    <w:rsid w:val="002411E1"/>
    <w:rsid w:val="00242B11"/>
    <w:rsid w:val="002465D9"/>
    <w:rsid w:val="002466F5"/>
    <w:rsid w:val="0024745F"/>
    <w:rsid w:val="002478EA"/>
    <w:rsid w:val="00247F49"/>
    <w:rsid w:val="00252776"/>
    <w:rsid w:val="00254517"/>
    <w:rsid w:val="00255308"/>
    <w:rsid w:val="00256518"/>
    <w:rsid w:val="00257AC0"/>
    <w:rsid w:val="0026113C"/>
    <w:rsid w:val="002612EE"/>
    <w:rsid w:val="00261367"/>
    <w:rsid w:val="0026338F"/>
    <w:rsid w:val="0026522A"/>
    <w:rsid w:val="00265DF4"/>
    <w:rsid w:val="00266B6B"/>
    <w:rsid w:val="00272A86"/>
    <w:rsid w:val="002758B2"/>
    <w:rsid w:val="00276536"/>
    <w:rsid w:val="0028581E"/>
    <w:rsid w:val="002864B7"/>
    <w:rsid w:val="00292135"/>
    <w:rsid w:val="00292BCF"/>
    <w:rsid w:val="00293049"/>
    <w:rsid w:val="00294793"/>
    <w:rsid w:val="002960CE"/>
    <w:rsid w:val="0029751E"/>
    <w:rsid w:val="00297B96"/>
    <w:rsid w:val="002A0055"/>
    <w:rsid w:val="002A0A5D"/>
    <w:rsid w:val="002A0AEA"/>
    <w:rsid w:val="002A59C1"/>
    <w:rsid w:val="002A60CF"/>
    <w:rsid w:val="002A6959"/>
    <w:rsid w:val="002A70FA"/>
    <w:rsid w:val="002B2C32"/>
    <w:rsid w:val="002B35DD"/>
    <w:rsid w:val="002B3C04"/>
    <w:rsid w:val="002B5BC1"/>
    <w:rsid w:val="002B650B"/>
    <w:rsid w:val="002C04DC"/>
    <w:rsid w:val="002C1A6B"/>
    <w:rsid w:val="002C3FA9"/>
    <w:rsid w:val="002C4D6E"/>
    <w:rsid w:val="002C5E85"/>
    <w:rsid w:val="002D07B2"/>
    <w:rsid w:val="002D56E3"/>
    <w:rsid w:val="002D6A0A"/>
    <w:rsid w:val="002D6FB6"/>
    <w:rsid w:val="002E12B5"/>
    <w:rsid w:val="002E1A48"/>
    <w:rsid w:val="002E1AD9"/>
    <w:rsid w:val="002F3C13"/>
    <w:rsid w:val="002F5A10"/>
    <w:rsid w:val="002F5B2D"/>
    <w:rsid w:val="002F6B04"/>
    <w:rsid w:val="002F70A7"/>
    <w:rsid w:val="0030031A"/>
    <w:rsid w:val="00301F6B"/>
    <w:rsid w:val="0030360E"/>
    <w:rsid w:val="00303C00"/>
    <w:rsid w:val="0030407E"/>
    <w:rsid w:val="00307155"/>
    <w:rsid w:val="003079A6"/>
    <w:rsid w:val="0031008F"/>
    <w:rsid w:val="00313465"/>
    <w:rsid w:val="00315330"/>
    <w:rsid w:val="00315A0C"/>
    <w:rsid w:val="00315E92"/>
    <w:rsid w:val="003167C1"/>
    <w:rsid w:val="00317435"/>
    <w:rsid w:val="0031743B"/>
    <w:rsid w:val="00320A8F"/>
    <w:rsid w:val="00324008"/>
    <w:rsid w:val="0032432A"/>
    <w:rsid w:val="0032643E"/>
    <w:rsid w:val="00326D85"/>
    <w:rsid w:val="00326E73"/>
    <w:rsid w:val="0032755E"/>
    <w:rsid w:val="003328AE"/>
    <w:rsid w:val="00332F16"/>
    <w:rsid w:val="00335EAC"/>
    <w:rsid w:val="00340005"/>
    <w:rsid w:val="003430D4"/>
    <w:rsid w:val="00344193"/>
    <w:rsid w:val="0034493C"/>
    <w:rsid w:val="003464E2"/>
    <w:rsid w:val="00346BE1"/>
    <w:rsid w:val="0034752F"/>
    <w:rsid w:val="00353D08"/>
    <w:rsid w:val="003549E4"/>
    <w:rsid w:val="00355B2E"/>
    <w:rsid w:val="00360033"/>
    <w:rsid w:val="003613F3"/>
    <w:rsid w:val="00363B38"/>
    <w:rsid w:val="00367B60"/>
    <w:rsid w:val="00371C33"/>
    <w:rsid w:val="00371E92"/>
    <w:rsid w:val="00372D6D"/>
    <w:rsid w:val="0037320F"/>
    <w:rsid w:val="00373B6C"/>
    <w:rsid w:val="00374B9B"/>
    <w:rsid w:val="00374EAC"/>
    <w:rsid w:val="00380174"/>
    <w:rsid w:val="00380E15"/>
    <w:rsid w:val="00381169"/>
    <w:rsid w:val="003819DB"/>
    <w:rsid w:val="0038395C"/>
    <w:rsid w:val="00385B81"/>
    <w:rsid w:val="003911EE"/>
    <w:rsid w:val="0039320D"/>
    <w:rsid w:val="003936F8"/>
    <w:rsid w:val="0039654D"/>
    <w:rsid w:val="003A1318"/>
    <w:rsid w:val="003A430B"/>
    <w:rsid w:val="003A4FA2"/>
    <w:rsid w:val="003A50FD"/>
    <w:rsid w:val="003B13AE"/>
    <w:rsid w:val="003B1DEA"/>
    <w:rsid w:val="003B28EC"/>
    <w:rsid w:val="003B33BA"/>
    <w:rsid w:val="003B53F6"/>
    <w:rsid w:val="003B5414"/>
    <w:rsid w:val="003C0B88"/>
    <w:rsid w:val="003C0E3A"/>
    <w:rsid w:val="003C1607"/>
    <w:rsid w:val="003C26AD"/>
    <w:rsid w:val="003C278A"/>
    <w:rsid w:val="003C7E78"/>
    <w:rsid w:val="003D1579"/>
    <w:rsid w:val="003D26E0"/>
    <w:rsid w:val="003D4487"/>
    <w:rsid w:val="003D4916"/>
    <w:rsid w:val="003D7BE5"/>
    <w:rsid w:val="003E1994"/>
    <w:rsid w:val="003E55DF"/>
    <w:rsid w:val="003E5D7B"/>
    <w:rsid w:val="003E68F7"/>
    <w:rsid w:val="003E7779"/>
    <w:rsid w:val="003F47C6"/>
    <w:rsid w:val="003F6A61"/>
    <w:rsid w:val="00405196"/>
    <w:rsid w:val="00405E32"/>
    <w:rsid w:val="004071C7"/>
    <w:rsid w:val="0041026E"/>
    <w:rsid w:val="004123E1"/>
    <w:rsid w:val="00412500"/>
    <w:rsid w:val="00412875"/>
    <w:rsid w:val="004133DC"/>
    <w:rsid w:val="00415298"/>
    <w:rsid w:val="00416737"/>
    <w:rsid w:val="00420A6A"/>
    <w:rsid w:val="00424758"/>
    <w:rsid w:val="00425613"/>
    <w:rsid w:val="00426E0E"/>
    <w:rsid w:val="00430E2C"/>
    <w:rsid w:val="004316F8"/>
    <w:rsid w:val="00433A0B"/>
    <w:rsid w:val="00433DF4"/>
    <w:rsid w:val="00437A5C"/>
    <w:rsid w:val="004401F3"/>
    <w:rsid w:val="004473B3"/>
    <w:rsid w:val="00447C7D"/>
    <w:rsid w:val="00450847"/>
    <w:rsid w:val="00451361"/>
    <w:rsid w:val="004545EA"/>
    <w:rsid w:val="004574AB"/>
    <w:rsid w:val="00457D71"/>
    <w:rsid w:val="00463458"/>
    <w:rsid w:val="00465F04"/>
    <w:rsid w:val="00466995"/>
    <w:rsid w:val="00471595"/>
    <w:rsid w:val="004715D9"/>
    <w:rsid w:val="004745D3"/>
    <w:rsid w:val="00475D5D"/>
    <w:rsid w:val="00475DCC"/>
    <w:rsid w:val="00476F6A"/>
    <w:rsid w:val="00477B2C"/>
    <w:rsid w:val="004806CC"/>
    <w:rsid w:val="00490BF3"/>
    <w:rsid w:val="004923EA"/>
    <w:rsid w:val="00492715"/>
    <w:rsid w:val="004928EB"/>
    <w:rsid w:val="00494391"/>
    <w:rsid w:val="004947D1"/>
    <w:rsid w:val="00496004"/>
    <w:rsid w:val="004A30FC"/>
    <w:rsid w:val="004A4A59"/>
    <w:rsid w:val="004A4B94"/>
    <w:rsid w:val="004A6CCF"/>
    <w:rsid w:val="004A6D24"/>
    <w:rsid w:val="004A7552"/>
    <w:rsid w:val="004A7974"/>
    <w:rsid w:val="004B142B"/>
    <w:rsid w:val="004B331A"/>
    <w:rsid w:val="004B488C"/>
    <w:rsid w:val="004B639C"/>
    <w:rsid w:val="004C2979"/>
    <w:rsid w:val="004C4CEB"/>
    <w:rsid w:val="004C592B"/>
    <w:rsid w:val="004D1B36"/>
    <w:rsid w:val="004D459A"/>
    <w:rsid w:val="004D546B"/>
    <w:rsid w:val="004E2173"/>
    <w:rsid w:val="004F2FB6"/>
    <w:rsid w:val="004F361A"/>
    <w:rsid w:val="004F58EC"/>
    <w:rsid w:val="004F776D"/>
    <w:rsid w:val="0050166F"/>
    <w:rsid w:val="0050186A"/>
    <w:rsid w:val="005037C4"/>
    <w:rsid w:val="00510359"/>
    <w:rsid w:val="005107F8"/>
    <w:rsid w:val="005130A9"/>
    <w:rsid w:val="005166EC"/>
    <w:rsid w:val="005177CB"/>
    <w:rsid w:val="005208FD"/>
    <w:rsid w:val="00521184"/>
    <w:rsid w:val="005224E5"/>
    <w:rsid w:val="0052360F"/>
    <w:rsid w:val="00523943"/>
    <w:rsid w:val="00523C76"/>
    <w:rsid w:val="005265EF"/>
    <w:rsid w:val="00526BA3"/>
    <w:rsid w:val="00527B62"/>
    <w:rsid w:val="005322D4"/>
    <w:rsid w:val="0053301E"/>
    <w:rsid w:val="00537463"/>
    <w:rsid w:val="0054208F"/>
    <w:rsid w:val="00545E3E"/>
    <w:rsid w:val="005467D0"/>
    <w:rsid w:val="0055453D"/>
    <w:rsid w:val="005560A2"/>
    <w:rsid w:val="00556AC6"/>
    <w:rsid w:val="00556C08"/>
    <w:rsid w:val="00560B62"/>
    <w:rsid w:val="00560FD3"/>
    <w:rsid w:val="005632B7"/>
    <w:rsid w:val="00563D14"/>
    <w:rsid w:val="00565807"/>
    <w:rsid w:val="00575364"/>
    <w:rsid w:val="00581C03"/>
    <w:rsid w:val="00583A83"/>
    <w:rsid w:val="00583C62"/>
    <w:rsid w:val="00586892"/>
    <w:rsid w:val="00586F97"/>
    <w:rsid w:val="0059613B"/>
    <w:rsid w:val="005969D6"/>
    <w:rsid w:val="005A092D"/>
    <w:rsid w:val="005A2FDA"/>
    <w:rsid w:val="005A35F6"/>
    <w:rsid w:val="005A532E"/>
    <w:rsid w:val="005A5528"/>
    <w:rsid w:val="005A6E28"/>
    <w:rsid w:val="005B02D9"/>
    <w:rsid w:val="005B1526"/>
    <w:rsid w:val="005B1CFD"/>
    <w:rsid w:val="005B3421"/>
    <w:rsid w:val="005B4146"/>
    <w:rsid w:val="005B4CDC"/>
    <w:rsid w:val="005B6785"/>
    <w:rsid w:val="005B6A47"/>
    <w:rsid w:val="005B7EFA"/>
    <w:rsid w:val="005C07E8"/>
    <w:rsid w:val="005C2DAA"/>
    <w:rsid w:val="005C3632"/>
    <w:rsid w:val="005D08AF"/>
    <w:rsid w:val="005D098E"/>
    <w:rsid w:val="005D1251"/>
    <w:rsid w:val="005D13CA"/>
    <w:rsid w:val="005D408A"/>
    <w:rsid w:val="005E02FE"/>
    <w:rsid w:val="005E0CD0"/>
    <w:rsid w:val="005E1030"/>
    <w:rsid w:val="005E4BD6"/>
    <w:rsid w:val="005F299B"/>
    <w:rsid w:val="005F3576"/>
    <w:rsid w:val="005F386C"/>
    <w:rsid w:val="005F3A60"/>
    <w:rsid w:val="005F43D0"/>
    <w:rsid w:val="005F541D"/>
    <w:rsid w:val="005F7F22"/>
    <w:rsid w:val="00605636"/>
    <w:rsid w:val="00606176"/>
    <w:rsid w:val="00606F05"/>
    <w:rsid w:val="006079FA"/>
    <w:rsid w:val="00610D4F"/>
    <w:rsid w:val="00610FF1"/>
    <w:rsid w:val="006136AD"/>
    <w:rsid w:val="00622156"/>
    <w:rsid w:val="00622BA5"/>
    <w:rsid w:val="006267E6"/>
    <w:rsid w:val="00631757"/>
    <w:rsid w:val="006352ED"/>
    <w:rsid w:val="00635977"/>
    <w:rsid w:val="00635FA6"/>
    <w:rsid w:val="00637F34"/>
    <w:rsid w:val="00640BD9"/>
    <w:rsid w:val="00641778"/>
    <w:rsid w:val="00643EFD"/>
    <w:rsid w:val="0065061A"/>
    <w:rsid w:val="00652396"/>
    <w:rsid w:val="00654558"/>
    <w:rsid w:val="00654EC2"/>
    <w:rsid w:val="00661187"/>
    <w:rsid w:val="006611D3"/>
    <w:rsid w:val="006613BB"/>
    <w:rsid w:val="006631C6"/>
    <w:rsid w:val="00663EAA"/>
    <w:rsid w:val="00664C87"/>
    <w:rsid w:val="00665050"/>
    <w:rsid w:val="00666383"/>
    <w:rsid w:val="006665FF"/>
    <w:rsid w:val="00671163"/>
    <w:rsid w:val="00671918"/>
    <w:rsid w:val="00675A99"/>
    <w:rsid w:val="00675B27"/>
    <w:rsid w:val="006819FC"/>
    <w:rsid w:val="0068312F"/>
    <w:rsid w:val="006837F1"/>
    <w:rsid w:val="00684F05"/>
    <w:rsid w:val="0068550F"/>
    <w:rsid w:val="006865DF"/>
    <w:rsid w:val="00692322"/>
    <w:rsid w:val="00692E25"/>
    <w:rsid w:val="006941AC"/>
    <w:rsid w:val="00696F88"/>
    <w:rsid w:val="006A042E"/>
    <w:rsid w:val="006A11E4"/>
    <w:rsid w:val="006A1C7E"/>
    <w:rsid w:val="006A3350"/>
    <w:rsid w:val="006A4032"/>
    <w:rsid w:val="006B06D0"/>
    <w:rsid w:val="006B138F"/>
    <w:rsid w:val="006B1616"/>
    <w:rsid w:val="006B646A"/>
    <w:rsid w:val="006B6EB8"/>
    <w:rsid w:val="006B7077"/>
    <w:rsid w:val="006C1B3A"/>
    <w:rsid w:val="006C2C3C"/>
    <w:rsid w:val="006C5FC3"/>
    <w:rsid w:val="006C6249"/>
    <w:rsid w:val="006C7CD9"/>
    <w:rsid w:val="006D16D7"/>
    <w:rsid w:val="006D1ACF"/>
    <w:rsid w:val="006D3E3A"/>
    <w:rsid w:val="006D50DF"/>
    <w:rsid w:val="006E1084"/>
    <w:rsid w:val="006E2DE1"/>
    <w:rsid w:val="006E419B"/>
    <w:rsid w:val="006F658B"/>
    <w:rsid w:val="006F67AA"/>
    <w:rsid w:val="006F70D8"/>
    <w:rsid w:val="006F76F3"/>
    <w:rsid w:val="00700CE9"/>
    <w:rsid w:val="007028AB"/>
    <w:rsid w:val="00703592"/>
    <w:rsid w:val="00703AA5"/>
    <w:rsid w:val="00703D0C"/>
    <w:rsid w:val="00705A19"/>
    <w:rsid w:val="00706B04"/>
    <w:rsid w:val="00710F31"/>
    <w:rsid w:val="00711FEE"/>
    <w:rsid w:val="0071623E"/>
    <w:rsid w:val="007173F4"/>
    <w:rsid w:val="00717664"/>
    <w:rsid w:val="007203BC"/>
    <w:rsid w:val="00720A03"/>
    <w:rsid w:val="0072387C"/>
    <w:rsid w:val="00723A03"/>
    <w:rsid w:val="00724CA0"/>
    <w:rsid w:val="00724D01"/>
    <w:rsid w:val="00725830"/>
    <w:rsid w:val="0072623B"/>
    <w:rsid w:val="0072692E"/>
    <w:rsid w:val="007318D4"/>
    <w:rsid w:val="00731CE7"/>
    <w:rsid w:val="00733A0F"/>
    <w:rsid w:val="007344FA"/>
    <w:rsid w:val="007350A3"/>
    <w:rsid w:val="007429A7"/>
    <w:rsid w:val="0074312A"/>
    <w:rsid w:val="0074375F"/>
    <w:rsid w:val="00743833"/>
    <w:rsid w:val="00751383"/>
    <w:rsid w:val="0075321E"/>
    <w:rsid w:val="007539EF"/>
    <w:rsid w:val="0075476C"/>
    <w:rsid w:val="0075681F"/>
    <w:rsid w:val="00756F1B"/>
    <w:rsid w:val="00761DD5"/>
    <w:rsid w:val="00762882"/>
    <w:rsid w:val="00765EDA"/>
    <w:rsid w:val="007664C7"/>
    <w:rsid w:val="00766773"/>
    <w:rsid w:val="007733A3"/>
    <w:rsid w:val="0078161D"/>
    <w:rsid w:val="00781979"/>
    <w:rsid w:val="00781988"/>
    <w:rsid w:val="007839BB"/>
    <w:rsid w:val="00790CB7"/>
    <w:rsid w:val="00791C59"/>
    <w:rsid w:val="00792C1E"/>
    <w:rsid w:val="00795E2D"/>
    <w:rsid w:val="00795F94"/>
    <w:rsid w:val="00796442"/>
    <w:rsid w:val="00797E72"/>
    <w:rsid w:val="00797F71"/>
    <w:rsid w:val="007A00B3"/>
    <w:rsid w:val="007A0C5A"/>
    <w:rsid w:val="007A3F7D"/>
    <w:rsid w:val="007A7084"/>
    <w:rsid w:val="007B294D"/>
    <w:rsid w:val="007B328A"/>
    <w:rsid w:val="007B35F1"/>
    <w:rsid w:val="007B4AD3"/>
    <w:rsid w:val="007B5A3F"/>
    <w:rsid w:val="007B692F"/>
    <w:rsid w:val="007C11FF"/>
    <w:rsid w:val="007C150A"/>
    <w:rsid w:val="007C20B2"/>
    <w:rsid w:val="007C2517"/>
    <w:rsid w:val="007C41A2"/>
    <w:rsid w:val="007C5679"/>
    <w:rsid w:val="007C6D3B"/>
    <w:rsid w:val="007C7426"/>
    <w:rsid w:val="007D06C4"/>
    <w:rsid w:val="007D58F9"/>
    <w:rsid w:val="007D596D"/>
    <w:rsid w:val="007D5FDB"/>
    <w:rsid w:val="007D6903"/>
    <w:rsid w:val="007D70C0"/>
    <w:rsid w:val="007E1B16"/>
    <w:rsid w:val="007E332E"/>
    <w:rsid w:val="007E5C14"/>
    <w:rsid w:val="007E6465"/>
    <w:rsid w:val="007E69A4"/>
    <w:rsid w:val="007E6FAC"/>
    <w:rsid w:val="007F3732"/>
    <w:rsid w:val="007F5F0B"/>
    <w:rsid w:val="007F6D7C"/>
    <w:rsid w:val="0080104B"/>
    <w:rsid w:val="00802CC1"/>
    <w:rsid w:val="008030F4"/>
    <w:rsid w:val="00804FD5"/>
    <w:rsid w:val="00807901"/>
    <w:rsid w:val="00810021"/>
    <w:rsid w:val="00811328"/>
    <w:rsid w:val="0081136F"/>
    <w:rsid w:val="008123D2"/>
    <w:rsid w:val="008125DF"/>
    <w:rsid w:val="0081384B"/>
    <w:rsid w:val="00814C4B"/>
    <w:rsid w:val="008151F9"/>
    <w:rsid w:val="00816087"/>
    <w:rsid w:val="00817976"/>
    <w:rsid w:val="00821654"/>
    <w:rsid w:val="00821CE1"/>
    <w:rsid w:val="00822196"/>
    <w:rsid w:val="008322F4"/>
    <w:rsid w:val="00834EB0"/>
    <w:rsid w:val="008353E7"/>
    <w:rsid w:val="008368E2"/>
    <w:rsid w:val="008370CB"/>
    <w:rsid w:val="00840CAE"/>
    <w:rsid w:val="00844D09"/>
    <w:rsid w:val="00844DC4"/>
    <w:rsid w:val="00845102"/>
    <w:rsid w:val="00850A63"/>
    <w:rsid w:val="0085502D"/>
    <w:rsid w:val="0085654B"/>
    <w:rsid w:val="00856F67"/>
    <w:rsid w:val="00860586"/>
    <w:rsid w:val="00861E67"/>
    <w:rsid w:val="00862D70"/>
    <w:rsid w:val="00862F61"/>
    <w:rsid w:val="00865273"/>
    <w:rsid w:val="00866E5A"/>
    <w:rsid w:val="008716B1"/>
    <w:rsid w:val="00872C6C"/>
    <w:rsid w:val="008735DB"/>
    <w:rsid w:val="00873CEA"/>
    <w:rsid w:val="0087685F"/>
    <w:rsid w:val="0088078F"/>
    <w:rsid w:val="0088102F"/>
    <w:rsid w:val="00882855"/>
    <w:rsid w:val="00882865"/>
    <w:rsid w:val="00883784"/>
    <w:rsid w:val="00887344"/>
    <w:rsid w:val="0088763F"/>
    <w:rsid w:val="008927C7"/>
    <w:rsid w:val="00893B85"/>
    <w:rsid w:val="0089413D"/>
    <w:rsid w:val="00894D4D"/>
    <w:rsid w:val="00894DF7"/>
    <w:rsid w:val="00895801"/>
    <w:rsid w:val="0089633F"/>
    <w:rsid w:val="0089655A"/>
    <w:rsid w:val="008A1890"/>
    <w:rsid w:val="008A3E09"/>
    <w:rsid w:val="008A4558"/>
    <w:rsid w:val="008A4B36"/>
    <w:rsid w:val="008A7F52"/>
    <w:rsid w:val="008B2347"/>
    <w:rsid w:val="008B5D45"/>
    <w:rsid w:val="008B6976"/>
    <w:rsid w:val="008B7EAB"/>
    <w:rsid w:val="008C28ED"/>
    <w:rsid w:val="008C2D37"/>
    <w:rsid w:val="008D0258"/>
    <w:rsid w:val="008D0FB0"/>
    <w:rsid w:val="008D49BC"/>
    <w:rsid w:val="008D53E6"/>
    <w:rsid w:val="008D6140"/>
    <w:rsid w:val="008E159D"/>
    <w:rsid w:val="008E32D4"/>
    <w:rsid w:val="008E59B1"/>
    <w:rsid w:val="008E5C0E"/>
    <w:rsid w:val="008F1235"/>
    <w:rsid w:val="008F3049"/>
    <w:rsid w:val="008F56BF"/>
    <w:rsid w:val="00901C18"/>
    <w:rsid w:val="00904B53"/>
    <w:rsid w:val="00906F4B"/>
    <w:rsid w:val="00907FDE"/>
    <w:rsid w:val="0091032F"/>
    <w:rsid w:val="009128F5"/>
    <w:rsid w:val="00912ACA"/>
    <w:rsid w:val="009148B0"/>
    <w:rsid w:val="00914E5A"/>
    <w:rsid w:val="00914E74"/>
    <w:rsid w:val="00916BF2"/>
    <w:rsid w:val="009213D0"/>
    <w:rsid w:val="00925807"/>
    <w:rsid w:val="00925A7F"/>
    <w:rsid w:val="00925D49"/>
    <w:rsid w:val="00927F33"/>
    <w:rsid w:val="009313C1"/>
    <w:rsid w:val="009325FE"/>
    <w:rsid w:val="00934565"/>
    <w:rsid w:val="00934A51"/>
    <w:rsid w:val="0093518C"/>
    <w:rsid w:val="00937339"/>
    <w:rsid w:val="00941502"/>
    <w:rsid w:val="00941991"/>
    <w:rsid w:val="00942951"/>
    <w:rsid w:val="00942E75"/>
    <w:rsid w:val="00943310"/>
    <w:rsid w:val="00946E06"/>
    <w:rsid w:val="00947C6D"/>
    <w:rsid w:val="00951AC8"/>
    <w:rsid w:val="00951D3E"/>
    <w:rsid w:val="0095221F"/>
    <w:rsid w:val="009556AE"/>
    <w:rsid w:val="009559D9"/>
    <w:rsid w:val="00956AAA"/>
    <w:rsid w:val="00956F79"/>
    <w:rsid w:val="00961466"/>
    <w:rsid w:val="00961D90"/>
    <w:rsid w:val="00964A73"/>
    <w:rsid w:val="00965808"/>
    <w:rsid w:val="00965D4C"/>
    <w:rsid w:val="009706A0"/>
    <w:rsid w:val="00971A5C"/>
    <w:rsid w:val="00977764"/>
    <w:rsid w:val="009778FA"/>
    <w:rsid w:val="0098028D"/>
    <w:rsid w:val="009805AD"/>
    <w:rsid w:val="00980DFD"/>
    <w:rsid w:val="00982072"/>
    <w:rsid w:val="0098405E"/>
    <w:rsid w:val="00984492"/>
    <w:rsid w:val="00985E2E"/>
    <w:rsid w:val="00986AF1"/>
    <w:rsid w:val="00987E13"/>
    <w:rsid w:val="00990F07"/>
    <w:rsid w:val="00992CC5"/>
    <w:rsid w:val="009958F0"/>
    <w:rsid w:val="00995D32"/>
    <w:rsid w:val="00996D05"/>
    <w:rsid w:val="0099721F"/>
    <w:rsid w:val="009A1266"/>
    <w:rsid w:val="009A34EC"/>
    <w:rsid w:val="009A68B2"/>
    <w:rsid w:val="009A6933"/>
    <w:rsid w:val="009A698B"/>
    <w:rsid w:val="009A7F44"/>
    <w:rsid w:val="009A7F4F"/>
    <w:rsid w:val="009B1060"/>
    <w:rsid w:val="009B1AFC"/>
    <w:rsid w:val="009B2357"/>
    <w:rsid w:val="009B3A40"/>
    <w:rsid w:val="009B5D9A"/>
    <w:rsid w:val="009B6EDA"/>
    <w:rsid w:val="009B7F32"/>
    <w:rsid w:val="009C0501"/>
    <w:rsid w:val="009C2196"/>
    <w:rsid w:val="009C2E13"/>
    <w:rsid w:val="009C566D"/>
    <w:rsid w:val="009C56E4"/>
    <w:rsid w:val="009C5826"/>
    <w:rsid w:val="009C5B52"/>
    <w:rsid w:val="009C5D81"/>
    <w:rsid w:val="009D0183"/>
    <w:rsid w:val="009D05F8"/>
    <w:rsid w:val="009D117E"/>
    <w:rsid w:val="009D689B"/>
    <w:rsid w:val="009E0D6F"/>
    <w:rsid w:val="009E31E4"/>
    <w:rsid w:val="009E4649"/>
    <w:rsid w:val="009E6564"/>
    <w:rsid w:val="009F004D"/>
    <w:rsid w:val="009F0BDF"/>
    <w:rsid w:val="009F1EBB"/>
    <w:rsid w:val="009F4FD4"/>
    <w:rsid w:val="009F5257"/>
    <w:rsid w:val="009F6790"/>
    <w:rsid w:val="00A012C8"/>
    <w:rsid w:val="00A0247A"/>
    <w:rsid w:val="00A03071"/>
    <w:rsid w:val="00A04EB4"/>
    <w:rsid w:val="00A04F47"/>
    <w:rsid w:val="00A11ECA"/>
    <w:rsid w:val="00A14BD6"/>
    <w:rsid w:val="00A150D8"/>
    <w:rsid w:val="00A1561A"/>
    <w:rsid w:val="00A17D91"/>
    <w:rsid w:val="00A20447"/>
    <w:rsid w:val="00A2067E"/>
    <w:rsid w:val="00A21C60"/>
    <w:rsid w:val="00A23551"/>
    <w:rsid w:val="00A262AD"/>
    <w:rsid w:val="00A26CFA"/>
    <w:rsid w:val="00A303CD"/>
    <w:rsid w:val="00A3115E"/>
    <w:rsid w:val="00A31BED"/>
    <w:rsid w:val="00A32408"/>
    <w:rsid w:val="00A32B39"/>
    <w:rsid w:val="00A33503"/>
    <w:rsid w:val="00A35435"/>
    <w:rsid w:val="00A375D7"/>
    <w:rsid w:val="00A37CC2"/>
    <w:rsid w:val="00A41DD6"/>
    <w:rsid w:val="00A4285E"/>
    <w:rsid w:val="00A42C81"/>
    <w:rsid w:val="00A42E55"/>
    <w:rsid w:val="00A43390"/>
    <w:rsid w:val="00A435B8"/>
    <w:rsid w:val="00A476F2"/>
    <w:rsid w:val="00A5555F"/>
    <w:rsid w:val="00A565ED"/>
    <w:rsid w:val="00A5728C"/>
    <w:rsid w:val="00A60971"/>
    <w:rsid w:val="00A61C18"/>
    <w:rsid w:val="00A621AA"/>
    <w:rsid w:val="00A62E29"/>
    <w:rsid w:val="00A669A3"/>
    <w:rsid w:val="00A70E6D"/>
    <w:rsid w:val="00A7113E"/>
    <w:rsid w:val="00A71882"/>
    <w:rsid w:val="00A71B80"/>
    <w:rsid w:val="00A756A2"/>
    <w:rsid w:val="00A7661A"/>
    <w:rsid w:val="00A76D91"/>
    <w:rsid w:val="00A817B6"/>
    <w:rsid w:val="00A81FC3"/>
    <w:rsid w:val="00A82385"/>
    <w:rsid w:val="00A827B2"/>
    <w:rsid w:val="00A83A94"/>
    <w:rsid w:val="00A85735"/>
    <w:rsid w:val="00A90AA9"/>
    <w:rsid w:val="00A91456"/>
    <w:rsid w:val="00A96268"/>
    <w:rsid w:val="00A96328"/>
    <w:rsid w:val="00A966D8"/>
    <w:rsid w:val="00A96A14"/>
    <w:rsid w:val="00A9789A"/>
    <w:rsid w:val="00AA0858"/>
    <w:rsid w:val="00AA123A"/>
    <w:rsid w:val="00AA6803"/>
    <w:rsid w:val="00AA7177"/>
    <w:rsid w:val="00AB1AAD"/>
    <w:rsid w:val="00AB1E63"/>
    <w:rsid w:val="00AB22BD"/>
    <w:rsid w:val="00AB3D8C"/>
    <w:rsid w:val="00AB3EBC"/>
    <w:rsid w:val="00AB5615"/>
    <w:rsid w:val="00AC00FC"/>
    <w:rsid w:val="00AC03E0"/>
    <w:rsid w:val="00AC1335"/>
    <w:rsid w:val="00AC2DA1"/>
    <w:rsid w:val="00AC3F55"/>
    <w:rsid w:val="00AC5511"/>
    <w:rsid w:val="00AC6562"/>
    <w:rsid w:val="00AC739F"/>
    <w:rsid w:val="00AC7C1A"/>
    <w:rsid w:val="00AD0685"/>
    <w:rsid w:val="00AD3BB1"/>
    <w:rsid w:val="00AE1AA8"/>
    <w:rsid w:val="00AE3873"/>
    <w:rsid w:val="00AE6401"/>
    <w:rsid w:val="00AE7DEA"/>
    <w:rsid w:val="00AF2951"/>
    <w:rsid w:val="00AF55E4"/>
    <w:rsid w:val="00AF5771"/>
    <w:rsid w:val="00AF70E0"/>
    <w:rsid w:val="00B01BC3"/>
    <w:rsid w:val="00B021CD"/>
    <w:rsid w:val="00B02F62"/>
    <w:rsid w:val="00B0492E"/>
    <w:rsid w:val="00B05CF0"/>
    <w:rsid w:val="00B05D6F"/>
    <w:rsid w:val="00B10051"/>
    <w:rsid w:val="00B1210A"/>
    <w:rsid w:val="00B12B1C"/>
    <w:rsid w:val="00B13C41"/>
    <w:rsid w:val="00B13D14"/>
    <w:rsid w:val="00B14404"/>
    <w:rsid w:val="00B15001"/>
    <w:rsid w:val="00B21093"/>
    <w:rsid w:val="00B213EA"/>
    <w:rsid w:val="00B2321E"/>
    <w:rsid w:val="00B24B1A"/>
    <w:rsid w:val="00B25849"/>
    <w:rsid w:val="00B2636B"/>
    <w:rsid w:val="00B27016"/>
    <w:rsid w:val="00B315AF"/>
    <w:rsid w:val="00B31841"/>
    <w:rsid w:val="00B3388B"/>
    <w:rsid w:val="00B36203"/>
    <w:rsid w:val="00B371D1"/>
    <w:rsid w:val="00B40384"/>
    <w:rsid w:val="00B4041D"/>
    <w:rsid w:val="00B40CC7"/>
    <w:rsid w:val="00B4247C"/>
    <w:rsid w:val="00B4289D"/>
    <w:rsid w:val="00B435BD"/>
    <w:rsid w:val="00B46C87"/>
    <w:rsid w:val="00B46FF4"/>
    <w:rsid w:val="00B4712D"/>
    <w:rsid w:val="00B50596"/>
    <w:rsid w:val="00B50C74"/>
    <w:rsid w:val="00B50FAF"/>
    <w:rsid w:val="00B51AE0"/>
    <w:rsid w:val="00B56FDB"/>
    <w:rsid w:val="00B570C9"/>
    <w:rsid w:val="00B57944"/>
    <w:rsid w:val="00B62EA8"/>
    <w:rsid w:val="00B64950"/>
    <w:rsid w:val="00B6519F"/>
    <w:rsid w:val="00B6676C"/>
    <w:rsid w:val="00B66F6E"/>
    <w:rsid w:val="00B75806"/>
    <w:rsid w:val="00B7635F"/>
    <w:rsid w:val="00B7735D"/>
    <w:rsid w:val="00B77518"/>
    <w:rsid w:val="00B77EAC"/>
    <w:rsid w:val="00B813C0"/>
    <w:rsid w:val="00B815B3"/>
    <w:rsid w:val="00B940E1"/>
    <w:rsid w:val="00B95E7B"/>
    <w:rsid w:val="00B96DA2"/>
    <w:rsid w:val="00B96DF8"/>
    <w:rsid w:val="00BA1127"/>
    <w:rsid w:val="00BA11D1"/>
    <w:rsid w:val="00BA315D"/>
    <w:rsid w:val="00BA6AA1"/>
    <w:rsid w:val="00BA7906"/>
    <w:rsid w:val="00BB1BFE"/>
    <w:rsid w:val="00BB3188"/>
    <w:rsid w:val="00BB5326"/>
    <w:rsid w:val="00BB7CFD"/>
    <w:rsid w:val="00BC02E9"/>
    <w:rsid w:val="00BC0B30"/>
    <w:rsid w:val="00BC27BD"/>
    <w:rsid w:val="00BC6EB7"/>
    <w:rsid w:val="00BC710F"/>
    <w:rsid w:val="00BD0E4C"/>
    <w:rsid w:val="00BD28A7"/>
    <w:rsid w:val="00BD29C5"/>
    <w:rsid w:val="00BD2A43"/>
    <w:rsid w:val="00BE2DCB"/>
    <w:rsid w:val="00BE3553"/>
    <w:rsid w:val="00BE3717"/>
    <w:rsid w:val="00BE49FE"/>
    <w:rsid w:val="00BF7330"/>
    <w:rsid w:val="00BF7831"/>
    <w:rsid w:val="00BF7940"/>
    <w:rsid w:val="00C0201E"/>
    <w:rsid w:val="00C02180"/>
    <w:rsid w:val="00C028D3"/>
    <w:rsid w:val="00C06A73"/>
    <w:rsid w:val="00C104E9"/>
    <w:rsid w:val="00C13F40"/>
    <w:rsid w:val="00C1532C"/>
    <w:rsid w:val="00C15B56"/>
    <w:rsid w:val="00C21209"/>
    <w:rsid w:val="00C2200D"/>
    <w:rsid w:val="00C23407"/>
    <w:rsid w:val="00C23F0C"/>
    <w:rsid w:val="00C260D7"/>
    <w:rsid w:val="00C26C56"/>
    <w:rsid w:val="00C31C95"/>
    <w:rsid w:val="00C33629"/>
    <w:rsid w:val="00C35FAE"/>
    <w:rsid w:val="00C37CEA"/>
    <w:rsid w:val="00C427EA"/>
    <w:rsid w:val="00C42A24"/>
    <w:rsid w:val="00C431A3"/>
    <w:rsid w:val="00C47B2A"/>
    <w:rsid w:val="00C51B7E"/>
    <w:rsid w:val="00C5439A"/>
    <w:rsid w:val="00C54BE6"/>
    <w:rsid w:val="00C550A3"/>
    <w:rsid w:val="00C56A61"/>
    <w:rsid w:val="00C5737D"/>
    <w:rsid w:val="00C57E43"/>
    <w:rsid w:val="00C60F95"/>
    <w:rsid w:val="00C62977"/>
    <w:rsid w:val="00C65402"/>
    <w:rsid w:val="00C6586C"/>
    <w:rsid w:val="00C6666D"/>
    <w:rsid w:val="00C66B5E"/>
    <w:rsid w:val="00C66EBE"/>
    <w:rsid w:val="00C670B6"/>
    <w:rsid w:val="00C7026A"/>
    <w:rsid w:val="00C76775"/>
    <w:rsid w:val="00C80333"/>
    <w:rsid w:val="00C82AC0"/>
    <w:rsid w:val="00C86AEC"/>
    <w:rsid w:val="00C86E21"/>
    <w:rsid w:val="00C93A08"/>
    <w:rsid w:val="00C97F5D"/>
    <w:rsid w:val="00CA01A6"/>
    <w:rsid w:val="00CA0B67"/>
    <w:rsid w:val="00CA3402"/>
    <w:rsid w:val="00CA490B"/>
    <w:rsid w:val="00CA5E92"/>
    <w:rsid w:val="00CB0E7C"/>
    <w:rsid w:val="00CB42BD"/>
    <w:rsid w:val="00CB4B1D"/>
    <w:rsid w:val="00CB605F"/>
    <w:rsid w:val="00CB60C1"/>
    <w:rsid w:val="00CB66FD"/>
    <w:rsid w:val="00CB6CEA"/>
    <w:rsid w:val="00CB7350"/>
    <w:rsid w:val="00CB77BE"/>
    <w:rsid w:val="00CB7C87"/>
    <w:rsid w:val="00CC3844"/>
    <w:rsid w:val="00CC3A47"/>
    <w:rsid w:val="00CC5D69"/>
    <w:rsid w:val="00CC6CCE"/>
    <w:rsid w:val="00CD26F4"/>
    <w:rsid w:val="00CD2CD1"/>
    <w:rsid w:val="00CD4719"/>
    <w:rsid w:val="00CD4F3F"/>
    <w:rsid w:val="00CD6F47"/>
    <w:rsid w:val="00CD7D55"/>
    <w:rsid w:val="00CE0BE7"/>
    <w:rsid w:val="00CE2126"/>
    <w:rsid w:val="00CE22B6"/>
    <w:rsid w:val="00CE244F"/>
    <w:rsid w:val="00CE39B6"/>
    <w:rsid w:val="00CE7136"/>
    <w:rsid w:val="00CF17EC"/>
    <w:rsid w:val="00CF3667"/>
    <w:rsid w:val="00CF4145"/>
    <w:rsid w:val="00CF529E"/>
    <w:rsid w:val="00CF5300"/>
    <w:rsid w:val="00CF6183"/>
    <w:rsid w:val="00CF77E3"/>
    <w:rsid w:val="00D00E3B"/>
    <w:rsid w:val="00D03FB1"/>
    <w:rsid w:val="00D165D7"/>
    <w:rsid w:val="00D17C17"/>
    <w:rsid w:val="00D20AC1"/>
    <w:rsid w:val="00D2279D"/>
    <w:rsid w:val="00D2472F"/>
    <w:rsid w:val="00D25169"/>
    <w:rsid w:val="00D273FA"/>
    <w:rsid w:val="00D275D1"/>
    <w:rsid w:val="00D333A9"/>
    <w:rsid w:val="00D33DF4"/>
    <w:rsid w:val="00D348B4"/>
    <w:rsid w:val="00D4032C"/>
    <w:rsid w:val="00D41FA1"/>
    <w:rsid w:val="00D4213A"/>
    <w:rsid w:val="00D42653"/>
    <w:rsid w:val="00D447D3"/>
    <w:rsid w:val="00D45A34"/>
    <w:rsid w:val="00D50C35"/>
    <w:rsid w:val="00D514E9"/>
    <w:rsid w:val="00D542AD"/>
    <w:rsid w:val="00D54854"/>
    <w:rsid w:val="00D6448D"/>
    <w:rsid w:val="00D66C3B"/>
    <w:rsid w:val="00D739D0"/>
    <w:rsid w:val="00D7537B"/>
    <w:rsid w:val="00D75853"/>
    <w:rsid w:val="00D76513"/>
    <w:rsid w:val="00D76A59"/>
    <w:rsid w:val="00D80995"/>
    <w:rsid w:val="00D823F3"/>
    <w:rsid w:val="00D8326A"/>
    <w:rsid w:val="00D85FF8"/>
    <w:rsid w:val="00D87C69"/>
    <w:rsid w:val="00D906D2"/>
    <w:rsid w:val="00D90E92"/>
    <w:rsid w:val="00D9607B"/>
    <w:rsid w:val="00D97C39"/>
    <w:rsid w:val="00DA1435"/>
    <w:rsid w:val="00DA2804"/>
    <w:rsid w:val="00DA7397"/>
    <w:rsid w:val="00DB093D"/>
    <w:rsid w:val="00DB1A28"/>
    <w:rsid w:val="00DB67E9"/>
    <w:rsid w:val="00DC181C"/>
    <w:rsid w:val="00DC199F"/>
    <w:rsid w:val="00DC40CA"/>
    <w:rsid w:val="00DC5A3B"/>
    <w:rsid w:val="00DD011D"/>
    <w:rsid w:val="00DD04AE"/>
    <w:rsid w:val="00DD42D3"/>
    <w:rsid w:val="00DD4815"/>
    <w:rsid w:val="00DD4D56"/>
    <w:rsid w:val="00DD7A31"/>
    <w:rsid w:val="00DE02F3"/>
    <w:rsid w:val="00DE52ED"/>
    <w:rsid w:val="00DE7149"/>
    <w:rsid w:val="00DE7693"/>
    <w:rsid w:val="00DF2200"/>
    <w:rsid w:val="00DF2641"/>
    <w:rsid w:val="00DF2DF4"/>
    <w:rsid w:val="00DF2F04"/>
    <w:rsid w:val="00DF616F"/>
    <w:rsid w:val="00DF66A3"/>
    <w:rsid w:val="00E01163"/>
    <w:rsid w:val="00E01F20"/>
    <w:rsid w:val="00E03ACA"/>
    <w:rsid w:val="00E060E2"/>
    <w:rsid w:val="00E07717"/>
    <w:rsid w:val="00E115FB"/>
    <w:rsid w:val="00E121AE"/>
    <w:rsid w:val="00E12B23"/>
    <w:rsid w:val="00E12F9C"/>
    <w:rsid w:val="00E13CE3"/>
    <w:rsid w:val="00E1489E"/>
    <w:rsid w:val="00E16471"/>
    <w:rsid w:val="00E203FB"/>
    <w:rsid w:val="00E21930"/>
    <w:rsid w:val="00E249A8"/>
    <w:rsid w:val="00E2604B"/>
    <w:rsid w:val="00E2608F"/>
    <w:rsid w:val="00E267FD"/>
    <w:rsid w:val="00E31EB4"/>
    <w:rsid w:val="00E34378"/>
    <w:rsid w:val="00E34496"/>
    <w:rsid w:val="00E369FE"/>
    <w:rsid w:val="00E40197"/>
    <w:rsid w:val="00E45DB9"/>
    <w:rsid w:val="00E47B66"/>
    <w:rsid w:val="00E5073F"/>
    <w:rsid w:val="00E51201"/>
    <w:rsid w:val="00E52621"/>
    <w:rsid w:val="00E52C71"/>
    <w:rsid w:val="00E564CC"/>
    <w:rsid w:val="00E56834"/>
    <w:rsid w:val="00E63631"/>
    <w:rsid w:val="00E63939"/>
    <w:rsid w:val="00E70885"/>
    <w:rsid w:val="00E70CA0"/>
    <w:rsid w:val="00E73AB5"/>
    <w:rsid w:val="00E73C94"/>
    <w:rsid w:val="00E747CD"/>
    <w:rsid w:val="00E776DC"/>
    <w:rsid w:val="00E80152"/>
    <w:rsid w:val="00E814F0"/>
    <w:rsid w:val="00E8242E"/>
    <w:rsid w:val="00E82FA0"/>
    <w:rsid w:val="00E8323E"/>
    <w:rsid w:val="00E86FD5"/>
    <w:rsid w:val="00E90FD2"/>
    <w:rsid w:val="00E9386A"/>
    <w:rsid w:val="00E95E6A"/>
    <w:rsid w:val="00E962D7"/>
    <w:rsid w:val="00E970A1"/>
    <w:rsid w:val="00EA0F13"/>
    <w:rsid w:val="00EA1DE4"/>
    <w:rsid w:val="00EA23AB"/>
    <w:rsid w:val="00EA5778"/>
    <w:rsid w:val="00EA639B"/>
    <w:rsid w:val="00EA73DD"/>
    <w:rsid w:val="00EA7DFC"/>
    <w:rsid w:val="00EB0A23"/>
    <w:rsid w:val="00EB174C"/>
    <w:rsid w:val="00EB3E68"/>
    <w:rsid w:val="00EB43FC"/>
    <w:rsid w:val="00EB59E7"/>
    <w:rsid w:val="00EB60AE"/>
    <w:rsid w:val="00EC31F0"/>
    <w:rsid w:val="00EC3596"/>
    <w:rsid w:val="00EC3687"/>
    <w:rsid w:val="00EC4086"/>
    <w:rsid w:val="00EC5317"/>
    <w:rsid w:val="00EC7F9B"/>
    <w:rsid w:val="00ED373D"/>
    <w:rsid w:val="00ED5EAB"/>
    <w:rsid w:val="00ED63F3"/>
    <w:rsid w:val="00ED7474"/>
    <w:rsid w:val="00EE12D5"/>
    <w:rsid w:val="00EE515E"/>
    <w:rsid w:val="00EE58E9"/>
    <w:rsid w:val="00EE67D5"/>
    <w:rsid w:val="00EF0618"/>
    <w:rsid w:val="00EF1B52"/>
    <w:rsid w:val="00EF2F11"/>
    <w:rsid w:val="00EF5784"/>
    <w:rsid w:val="00F02F31"/>
    <w:rsid w:val="00F045E4"/>
    <w:rsid w:val="00F13BA6"/>
    <w:rsid w:val="00F15D7F"/>
    <w:rsid w:val="00F16182"/>
    <w:rsid w:val="00F256EF"/>
    <w:rsid w:val="00F304E9"/>
    <w:rsid w:val="00F30CB4"/>
    <w:rsid w:val="00F32F4F"/>
    <w:rsid w:val="00F350FD"/>
    <w:rsid w:val="00F40CB1"/>
    <w:rsid w:val="00F414C4"/>
    <w:rsid w:val="00F41748"/>
    <w:rsid w:val="00F4184F"/>
    <w:rsid w:val="00F43F29"/>
    <w:rsid w:val="00F44765"/>
    <w:rsid w:val="00F45F1F"/>
    <w:rsid w:val="00F472CA"/>
    <w:rsid w:val="00F47D2E"/>
    <w:rsid w:val="00F519E6"/>
    <w:rsid w:val="00F53318"/>
    <w:rsid w:val="00F538C3"/>
    <w:rsid w:val="00F53AD0"/>
    <w:rsid w:val="00F5575B"/>
    <w:rsid w:val="00F57EA2"/>
    <w:rsid w:val="00F648C5"/>
    <w:rsid w:val="00F6498F"/>
    <w:rsid w:val="00F64FA0"/>
    <w:rsid w:val="00F65397"/>
    <w:rsid w:val="00F658BF"/>
    <w:rsid w:val="00F65FF6"/>
    <w:rsid w:val="00F71444"/>
    <w:rsid w:val="00F71EC8"/>
    <w:rsid w:val="00F72322"/>
    <w:rsid w:val="00F73EAB"/>
    <w:rsid w:val="00F76705"/>
    <w:rsid w:val="00F76DD7"/>
    <w:rsid w:val="00F77BED"/>
    <w:rsid w:val="00F90F6A"/>
    <w:rsid w:val="00F91EA7"/>
    <w:rsid w:val="00F957FC"/>
    <w:rsid w:val="00F96805"/>
    <w:rsid w:val="00FA0372"/>
    <w:rsid w:val="00FA0B20"/>
    <w:rsid w:val="00FA108A"/>
    <w:rsid w:val="00FA6B09"/>
    <w:rsid w:val="00FB0F53"/>
    <w:rsid w:val="00FB1148"/>
    <w:rsid w:val="00FC1B04"/>
    <w:rsid w:val="00FC3223"/>
    <w:rsid w:val="00FC44D3"/>
    <w:rsid w:val="00FC4500"/>
    <w:rsid w:val="00FC5B6B"/>
    <w:rsid w:val="00FC7938"/>
    <w:rsid w:val="00FC7A16"/>
    <w:rsid w:val="00FD0525"/>
    <w:rsid w:val="00FD1923"/>
    <w:rsid w:val="00FD2A96"/>
    <w:rsid w:val="00FD4C48"/>
    <w:rsid w:val="00FD7B05"/>
    <w:rsid w:val="00FD7B0F"/>
    <w:rsid w:val="00FE38F6"/>
    <w:rsid w:val="00FE3935"/>
    <w:rsid w:val="00FE454E"/>
    <w:rsid w:val="00FE4F7B"/>
    <w:rsid w:val="00FE5C26"/>
    <w:rsid w:val="00FF0F00"/>
    <w:rsid w:val="00FF1DB8"/>
    <w:rsid w:val="00FF2656"/>
    <w:rsid w:val="00FF2816"/>
    <w:rsid w:val="00FF47F1"/>
    <w:rsid w:val="00FF4C4C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3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Petykó Csilla</dc:creator>
  <cp:lastModifiedBy>Németh Andrea</cp:lastModifiedBy>
  <cp:revision>2</cp:revision>
  <cp:lastPrinted>2017-09-22T10:42:00Z</cp:lastPrinted>
  <dcterms:created xsi:type="dcterms:W3CDTF">2017-09-25T18:36:00Z</dcterms:created>
  <dcterms:modified xsi:type="dcterms:W3CDTF">2017-09-25T18:36:00Z</dcterms:modified>
</cp:coreProperties>
</file>